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04BC4" w14:textId="77777777" w:rsidR="002C05AE" w:rsidRPr="00415BBC" w:rsidRDefault="002C05AE" w:rsidP="002C05A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>SESSIONS HOUSE MANAGEMENT</w:t>
      </w:r>
    </w:p>
    <w:p w14:paraId="39D76CBB" w14:textId="77777777" w:rsidR="002C05AE" w:rsidRPr="00415BBC" w:rsidRDefault="002C05AE" w:rsidP="002C05AE">
      <w:pPr>
        <w:rPr>
          <w:rFonts w:ascii="Calibri" w:hAnsi="Calibri" w:cs="Calibri"/>
          <w:b/>
          <w:bCs/>
          <w:sz w:val="28"/>
          <w:szCs w:val="28"/>
        </w:rPr>
      </w:pPr>
    </w:p>
    <w:p w14:paraId="18730333" w14:textId="69C7E0A8" w:rsidR="002C05AE" w:rsidRPr="00415BBC" w:rsidRDefault="002C05AE" w:rsidP="002C05AE">
      <w:pPr>
        <w:ind w:left="720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415BBC">
        <w:rPr>
          <w:rFonts w:ascii="Calibri" w:hAnsi="Calibri" w:cs="Calibri"/>
          <w:b/>
          <w:bCs/>
          <w:sz w:val="28"/>
          <w:szCs w:val="28"/>
          <w:u w:val="single"/>
        </w:rPr>
        <w:t xml:space="preserve">To the Town Mayor and </w:t>
      </w:r>
      <w:r>
        <w:rPr>
          <w:rFonts w:ascii="Calibri" w:hAnsi="Calibri" w:cs="Calibri"/>
          <w:b/>
          <w:bCs/>
          <w:sz w:val="28"/>
          <w:szCs w:val="28"/>
          <w:u w:val="single"/>
        </w:rPr>
        <w:t>Cllr</w:t>
      </w:r>
      <w:r w:rsidRPr="00415BBC">
        <w:rPr>
          <w:rFonts w:ascii="Calibri" w:hAnsi="Calibri" w:cs="Calibri"/>
          <w:b/>
          <w:bCs/>
          <w:sz w:val="28"/>
          <w:szCs w:val="28"/>
          <w:u w:val="single"/>
        </w:rPr>
        <w:t>s of Usk Town Council</w:t>
      </w:r>
      <w:r w:rsidR="001519EA">
        <w:rPr>
          <w:rFonts w:ascii="Calibri" w:hAnsi="Calibri" w:cs="Calibri"/>
          <w:b/>
          <w:bCs/>
          <w:sz w:val="28"/>
          <w:szCs w:val="28"/>
          <w:u w:val="single"/>
        </w:rPr>
        <w:t>,</w:t>
      </w:r>
    </w:p>
    <w:p w14:paraId="0F4E7706" w14:textId="77777777" w:rsidR="002C05AE" w:rsidRPr="00415BBC" w:rsidRDefault="002C05AE" w:rsidP="002C05AE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415BBC">
        <w:rPr>
          <w:rFonts w:ascii="Calibri" w:hAnsi="Calibri" w:cs="Calibri"/>
          <w:b/>
          <w:bCs/>
          <w:sz w:val="28"/>
          <w:szCs w:val="28"/>
          <w:u w:val="single"/>
        </w:rPr>
        <w:t xml:space="preserve">You are invited to a meeting of the Session House Committee to be held on </w:t>
      </w:r>
    </w:p>
    <w:p w14:paraId="5038DD32" w14:textId="6C5554D7" w:rsidR="002C05AE" w:rsidRDefault="002C05AE" w:rsidP="002C05AE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415BBC"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 xml:space="preserve">Wednesday </w:t>
      </w:r>
      <w:r w:rsidR="001519EA"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>4</w:t>
      </w:r>
      <w:r w:rsidR="001519EA" w:rsidRPr="001519EA">
        <w:rPr>
          <w:rFonts w:ascii="Calibri" w:hAnsi="Calibri" w:cs="Calibri"/>
          <w:b/>
          <w:bCs/>
          <w:color w:val="C00000"/>
          <w:sz w:val="28"/>
          <w:szCs w:val="28"/>
          <w:u w:val="single"/>
          <w:vertAlign w:val="superscript"/>
        </w:rPr>
        <w:t>th</w:t>
      </w:r>
      <w:r w:rsidR="001519EA"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 xml:space="preserve"> November </w:t>
      </w:r>
      <w:r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 xml:space="preserve">2026 </w:t>
      </w:r>
      <w:r w:rsidRPr="00415BBC"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 xml:space="preserve">5pm </w:t>
      </w:r>
      <w:r w:rsidRPr="00415BBC">
        <w:rPr>
          <w:rFonts w:ascii="Calibri" w:hAnsi="Calibri" w:cs="Calibri"/>
          <w:b/>
          <w:bCs/>
          <w:sz w:val="28"/>
          <w:szCs w:val="28"/>
          <w:u w:val="single"/>
        </w:rPr>
        <w:t>at The Sessions House.</w:t>
      </w:r>
    </w:p>
    <w:p w14:paraId="308AB3F6" w14:textId="77777777" w:rsidR="002C05AE" w:rsidRDefault="002C05AE" w:rsidP="002C05AE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426B451" w14:textId="77777777" w:rsidR="002C05AE" w:rsidRDefault="002C05AE" w:rsidP="002C05AE">
      <w:pPr>
        <w:jc w:val="both"/>
        <w:rPr>
          <w:rFonts w:ascii="Segoe UI" w:hAnsi="Segoe UI" w:cs="Segoe UI"/>
          <w:b/>
        </w:rPr>
      </w:pPr>
      <w:r>
        <w:rPr>
          <w:rFonts w:ascii="Segoe UI" w:hAnsi="Segoe UI" w:cs="Segoe UI"/>
          <w:bCs/>
          <w:noProof/>
        </w:rPr>
        <w:drawing>
          <wp:anchor distT="0" distB="0" distL="114300" distR="114300" simplePos="0" relativeHeight="251659264" behindDoc="1" locked="0" layoutInCell="1" allowOverlap="1" wp14:anchorId="58B0BE21" wp14:editId="0F7AE251">
            <wp:simplePos x="0" y="0"/>
            <wp:positionH relativeFrom="column">
              <wp:posOffset>5326743</wp:posOffset>
            </wp:positionH>
            <wp:positionV relativeFrom="paragraph">
              <wp:posOffset>13245</wp:posOffset>
            </wp:positionV>
            <wp:extent cx="1294765" cy="481330"/>
            <wp:effectExtent l="0" t="0" r="635" b="0"/>
            <wp:wrapNone/>
            <wp:docPr id="84493227" name="Picture 2" descr="A close 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3227" name="Picture 2" descr="A close up of a signature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11" b="21986"/>
                    <a:stretch/>
                  </pic:blipFill>
                  <pic:spPr bwMode="auto">
                    <a:xfrm>
                      <a:off x="0" y="0"/>
                      <a:ext cx="1294765" cy="481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059FF" w14:textId="77777777" w:rsidR="002C05AE" w:rsidRDefault="002C05AE" w:rsidP="002C05AE">
      <w:pPr>
        <w:ind w:left="1440" w:firstLine="720"/>
        <w:jc w:val="right"/>
        <w:rPr>
          <w:rFonts w:ascii="Segoe UI" w:hAnsi="Segoe UI" w:cs="Segoe UI"/>
          <w:b/>
        </w:rPr>
      </w:pPr>
    </w:p>
    <w:p w14:paraId="18E96BEC" w14:textId="77777777" w:rsidR="002C05AE" w:rsidRPr="00072388" w:rsidRDefault="002C05AE" w:rsidP="002C05AE">
      <w:pPr>
        <w:ind w:left="1440" w:firstLine="720"/>
        <w:jc w:val="right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Town Clerk</w:t>
      </w:r>
      <w:r w:rsidRPr="00415BBC">
        <w:rPr>
          <w:rFonts w:ascii="Calibri" w:hAnsi="Calibri" w:cs="Calibri"/>
          <w:b/>
          <w:bCs/>
          <w:sz w:val="28"/>
          <w:szCs w:val="28"/>
        </w:rPr>
        <w:t xml:space="preserve">                                                                                                             </w:t>
      </w:r>
    </w:p>
    <w:p w14:paraId="4DDDFFF2" w14:textId="77777777" w:rsidR="002C05AE" w:rsidRPr="00415BBC" w:rsidRDefault="002C05AE" w:rsidP="002C05AE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AGENDA</w:t>
      </w:r>
    </w:p>
    <w:p w14:paraId="2BE5C663" w14:textId="77777777" w:rsidR="004E6E7B" w:rsidRDefault="004E6E7B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>To receive apologies</w:t>
      </w:r>
    </w:p>
    <w:p w14:paraId="28F889E0" w14:textId="77777777" w:rsidR="004E6E7B" w:rsidRPr="00415BBC" w:rsidRDefault="004E6E7B" w:rsidP="004E6E7B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61CE1BE8" w14:textId="1BE7E60F" w:rsidR="004E6E7B" w:rsidRDefault="004E6E7B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 xml:space="preserve"> Declaration of Interest</w:t>
      </w:r>
    </w:p>
    <w:p w14:paraId="130A12E2" w14:textId="2CA363E1" w:rsidR="0027049F" w:rsidRPr="0027049F" w:rsidRDefault="0027049F" w:rsidP="00AE278B">
      <w:pPr>
        <w:pStyle w:val="ListParagraph"/>
        <w:ind w:left="1080"/>
        <w:rPr>
          <w:rFonts w:ascii="Calibri" w:hAnsi="Calibri" w:cs="Calibri"/>
          <w:sz w:val="28"/>
          <w:szCs w:val="28"/>
        </w:rPr>
      </w:pPr>
    </w:p>
    <w:p w14:paraId="29CFEAB0" w14:textId="5A293997" w:rsidR="004E6E7B" w:rsidRPr="00415BBC" w:rsidRDefault="004E6E7B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 xml:space="preserve">To approve the minutes of the meeting </w:t>
      </w:r>
      <w:proofErr w:type="gramStart"/>
      <w:r w:rsidR="009D2686" w:rsidRPr="00415BBC">
        <w:rPr>
          <w:rFonts w:ascii="Calibri" w:hAnsi="Calibri" w:cs="Calibri"/>
          <w:b/>
          <w:bCs/>
          <w:sz w:val="28"/>
          <w:szCs w:val="28"/>
        </w:rPr>
        <w:t>held</w:t>
      </w:r>
      <w:proofErr w:type="gramEnd"/>
      <w:r w:rsidRPr="00415BBC">
        <w:rPr>
          <w:rFonts w:ascii="Calibri" w:hAnsi="Calibri" w:cs="Calibri"/>
          <w:b/>
          <w:bCs/>
          <w:sz w:val="28"/>
          <w:szCs w:val="28"/>
        </w:rPr>
        <w:t xml:space="preserve"> on </w:t>
      </w:r>
      <w:r w:rsidR="005213F3">
        <w:rPr>
          <w:rFonts w:ascii="Calibri" w:hAnsi="Calibri" w:cs="Calibri"/>
          <w:b/>
          <w:bCs/>
          <w:sz w:val="28"/>
          <w:szCs w:val="28"/>
          <w:u w:val="single"/>
        </w:rPr>
        <w:t>7</w:t>
      </w:r>
      <w:r w:rsidR="009D2686" w:rsidRPr="009D2686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  <w:r w:rsidR="009D2686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="005213F3">
        <w:rPr>
          <w:rFonts w:ascii="Calibri" w:hAnsi="Calibri" w:cs="Calibri"/>
          <w:b/>
          <w:bCs/>
          <w:sz w:val="28"/>
          <w:szCs w:val="28"/>
          <w:u w:val="single"/>
        </w:rPr>
        <w:t>October</w:t>
      </w:r>
      <w:r w:rsidR="009D2686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="00B20168">
        <w:rPr>
          <w:rFonts w:ascii="Calibri" w:hAnsi="Calibri" w:cs="Calibri"/>
          <w:b/>
          <w:bCs/>
          <w:sz w:val="28"/>
          <w:szCs w:val="28"/>
          <w:u w:val="single"/>
        </w:rPr>
        <w:t>2026</w:t>
      </w:r>
      <w:r w:rsidRPr="00415BBC">
        <w:rPr>
          <w:rFonts w:ascii="Calibri" w:hAnsi="Calibri" w:cs="Calibri"/>
          <w:b/>
          <w:bCs/>
          <w:sz w:val="28"/>
          <w:szCs w:val="28"/>
        </w:rPr>
        <w:t xml:space="preserve">   </w:t>
      </w:r>
    </w:p>
    <w:p w14:paraId="5936A7BD" w14:textId="77777777" w:rsidR="000A600F" w:rsidRPr="00415BBC" w:rsidRDefault="000A600F" w:rsidP="004E6E7B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5A02CA94" w14:textId="77777777" w:rsidR="009254A4" w:rsidRDefault="004E6E7B" w:rsidP="009254A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 xml:space="preserve">Matters arising from the meeting held on </w:t>
      </w:r>
      <w:r w:rsidR="005213F3">
        <w:rPr>
          <w:rFonts w:ascii="Calibri" w:hAnsi="Calibri" w:cs="Calibri"/>
          <w:b/>
          <w:bCs/>
          <w:sz w:val="28"/>
          <w:szCs w:val="28"/>
          <w:u w:val="single"/>
        </w:rPr>
        <w:t>7</w:t>
      </w:r>
      <w:r w:rsidR="005213F3" w:rsidRPr="009D2686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  <w:r w:rsidR="005213F3">
        <w:rPr>
          <w:rFonts w:ascii="Calibri" w:hAnsi="Calibri" w:cs="Calibri"/>
          <w:b/>
          <w:bCs/>
          <w:sz w:val="28"/>
          <w:szCs w:val="28"/>
          <w:u w:val="single"/>
        </w:rPr>
        <w:t xml:space="preserve"> October </w:t>
      </w:r>
      <w:r w:rsidR="00B20168">
        <w:rPr>
          <w:rFonts w:ascii="Calibri" w:hAnsi="Calibri" w:cs="Calibri"/>
          <w:b/>
          <w:bCs/>
          <w:sz w:val="28"/>
          <w:szCs w:val="28"/>
          <w:u w:val="single"/>
        </w:rPr>
        <w:t>2026</w:t>
      </w:r>
      <w:r w:rsidR="00B20168" w:rsidRPr="00415BBC">
        <w:rPr>
          <w:rFonts w:ascii="Calibri" w:hAnsi="Calibri" w:cs="Calibri"/>
          <w:b/>
          <w:bCs/>
          <w:sz w:val="28"/>
          <w:szCs w:val="28"/>
        </w:rPr>
        <w:t xml:space="preserve">   </w:t>
      </w:r>
    </w:p>
    <w:p w14:paraId="38227D16" w14:textId="77777777" w:rsidR="009254A4" w:rsidRPr="009254A4" w:rsidRDefault="009254A4" w:rsidP="009254A4">
      <w:pPr>
        <w:pStyle w:val="ListParagraph"/>
        <w:rPr>
          <w:rFonts w:ascii="Calibri" w:hAnsi="Calibri" w:cs="Calibri"/>
          <w:b/>
          <w:bCs/>
          <w:sz w:val="28"/>
          <w:szCs w:val="28"/>
        </w:rPr>
      </w:pPr>
    </w:p>
    <w:p w14:paraId="2CCA5E95" w14:textId="1EC3D659" w:rsidR="00000549" w:rsidRPr="009254A4" w:rsidRDefault="004E6E7B" w:rsidP="009254A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9254A4">
        <w:rPr>
          <w:rFonts w:ascii="Calibri" w:hAnsi="Calibri" w:cs="Calibri"/>
          <w:b/>
          <w:bCs/>
          <w:sz w:val="28"/>
          <w:szCs w:val="28"/>
        </w:rPr>
        <w:t>To receive an update on Safety Checks within Sessions Hous</w:t>
      </w:r>
      <w:r w:rsidR="004543AB" w:rsidRPr="009254A4">
        <w:rPr>
          <w:rFonts w:ascii="Calibri" w:hAnsi="Calibri" w:cs="Calibri"/>
          <w:b/>
          <w:bCs/>
          <w:sz w:val="28"/>
          <w:szCs w:val="28"/>
        </w:rPr>
        <w:t>e</w:t>
      </w:r>
      <w:r w:rsidR="00926E9A" w:rsidRPr="009254A4">
        <w:rPr>
          <w:rFonts w:ascii="Calibri" w:hAnsi="Calibri" w:cs="Calibri"/>
          <w:sz w:val="28"/>
          <w:szCs w:val="28"/>
        </w:rPr>
        <w:br/>
      </w:r>
    </w:p>
    <w:p w14:paraId="0B32FB8C" w14:textId="77777777" w:rsidR="004E6E7B" w:rsidRDefault="004E6E7B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>To receive an update on Sessions House Business.</w:t>
      </w:r>
    </w:p>
    <w:p w14:paraId="2B46C48A" w14:textId="27029C78" w:rsidR="00066D8E" w:rsidRDefault="00066D8E" w:rsidP="00801E18">
      <w:pPr>
        <w:pStyle w:val="ListParagraph"/>
        <w:numPr>
          <w:ilvl w:val="1"/>
          <w:numId w:val="6"/>
        </w:numPr>
        <w:rPr>
          <w:rFonts w:ascii="Calibri" w:hAnsi="Calibri" w:cs="Calibri"/>
          <w:sz w:val="28"/>
          <w:szCs w:val="28"/>
        </w:rPr>
      </w:pPr>
      <w:r w:rsidRPr="00325BD8">
        <w:rPr>
          <w:rFonts w:ascii="Calibri" w:hAnsi="Calibri" w:cs="Calibri"/>
          <w:sz w:val="28"/>
          <w:szCs w:val="28"/>
          <w:u w:val="single"/>
        </w:rPr>
        <w:t>Painting Update</w:t>
      </w:r>
      <w:r w:rsidR="00926E9A">
        <w:rPr>
          <w:rFonts w:ascii="Calibri" w:hAnsi="Calibri" w:cs="Calibri"/>
          <w:sz w:val="28"/>
          <w:szCs w:val="28"/>
        </w:rPr>
        <w:t xml:space="preserve"> </w:t>
      </w:r>
    </w:p>
    <w:p w14:paraId="3C4584CA" w14:textId="79AAD21F" w:rsidR="00625652" w:rsidRPr="00801E18" w:rsidRDefault="005533D0" w:rsidP="006B13B4">
      <w:pPr>
        <w:pStyle w:val="ListParagraph"/>
        <w:numPr>
          <w:ilvl w:val="1"/>
          <w:numId w:val="6"/>
        </w:numPr>
        <w:rPr>
          <w:rFonts w:ascii="Calibri" w:hAnsi="Calibri" w:cs="Calibri"/>
          <w:sz w:val="28"/>
          <w:szCs w:val="28"/>
        </w:rPr>
      </w:pPr>
      <w:r w:rsidRPr="00325BD8">
        <w:rPr>
          <w:rFonts w:ascii="Calibri" w:hAnsi="Calibri" w:cs="Calibri"/>
          <w:sz w:val="28"/>
          <w:szCs w:val="28"/>
          <w:u w:val="single"/>
        </w:rPr>
        <w:t>Plasterer</w:t>
      </w:r>
      <w:r w:rsidR="004971F0">
        <w:rPr>
          <w:rFonts w:ascii="Calibri" w:hAnsi="Calibri" w:cs="Calibri"/>
          <w:sz w:val="28"/>
          <w:szCs w:val="28"/>
        </w:rPr>
        <w:t xml:space="preserve"> </w:t>
      </w:r>
    </w:p>
    <w:p w14:paraId="17F67323" w14:textId="2D792DD4" w:rsidR="009254A4" w:rsidRDefault="009254A4" w:rsidP="009254A4">
      <w:pPr>
        <w:pStyle w:val="ListParagraph"/>
        <w:numPr>
          <w:ilvl w:val="1"/>
          <w:numId w:val="6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>Kitchen</w:t>
      </w:r>
    </w:p>
    <w:p w14:paraId="6DF7FF66" w14:textId="72D8498D" w:rsidR="00066D8E" w:rsidRDefault="00066D8E" w:rsidP="0057304A">
      <w:pPr>
        <w:pStyle w:val="ListParagraph"/>
        <w:numPr>
          <w:ilvl w:val="1"/>
          <w:numId w:val="6"/>
        </w:numPr>
        <w:rPr>
          <w:rFonts w:ascii="Calibri" w:hAnsi="Calibri" w:cs="Calibri"/>
          <w:sz w:val="28"/>
          <w:szCs w:val="28"/>
        </w:rPr>
      </w:pPr>
      <w:r w:rsidRPr="00325BD8">
        <w:rPr>
          <w:rFonts w:ascii="Calibri" w:hAnsi="Calibri" w:cs="Calibri"/>
          <w:sz w:val="28"/>
          <w:szCs w:val="28"/>
          <w:u w:val="single"/>
        </w:rPr>
        <w:t>Event</w:t>
      </w:r>
      <w:r w:rsidR="004F2CDB" w:rsidRPr="00325BD8">
        <w:rPr>
          <w:rFonts w:ascii="Calibri" w:hAnsi="Calibri" w:cs="Calibri"/>
          <w:sz w:val="28"/>
          <w:szCs w:val="28"/>
          <w:u w:val="single"/>
        </w:rPr>
        <w:t>s</w:t>
      </w:r>
    </w:p>
    <w:p w14:paraId="5E0DEC2E" w14:textId="1C28EEC3" w:rsidR="00066D8E" w:rsidRDefault="00066D8E" w:rsidP="00066D8E">
      <w:pPr>
        <w:pStyle w:val="ListParagraph"/>
        <w:numPr>
          <w:ilvl w:val="1"/>
          <w:numId w:val="6"/>
        </w:numPr>
        <w:rPr>
          <w:rFonts w:ascii="Calibri" w:hAnsi="Calibri" w:cs="Calibri"/>
          <w:sz w:val="28"/>
          <w:szCs w:val="28"/>
        </w:rPr>
      </w:pPr>
      <w:r w:rsidRPr="00325BD8">
        <w:rPr>
          <w:rFonts w:ascii="Calibri" w:hAnsi="Calibri" w:cs="Calibri"/>
          <w:sz w:val="28"/>
          <w:szCs w:val="28"/>
          <w:u w:val="single"/>
        </w:rPr>
        <w:t>Bookings</w:t>
      </w:r>
      <w:r w:rsidR="00263651">
        <w:rPr>
          <w:rFonts w:ascii="Calibri" w:hAnsi="Calibri" w:cs="Calibri"/>
          <w:sz w:val="28"/>
          <w:szCs w:val="28"/>
        </w:rPr>
        <w:t xml:space="preserve"> </w:t>
      </w:r>
    </w:p>
    <w:p w14:paraId="129DB923" w14:textId="77777777" w:rsidR="00066D8E" w:rsidRDefault="00066D8E" w:rsidP="00066D8E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4D42536D" w14:textId="00C7F8BA" w:rsidR="00066D8E" w:rsidRDefault="00066D8E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Cottage</w:t>
      </w:r>
    </w:p>
    <w:p w14:paraId="32091F08" w14:textId="457D8547" w:rsidR="005533D0" w:rsidRDefault="005533D0" w:rsidP="005533D0">
      <w:pPr>
        <w:pStyle w:val="ListParagraph"/>
        <w:numPr>
          <w:ilvl w:val="0"/>
          <w:numId w:val="7"/>
        </w:numPr>
        <w:rPr>
          <w:rFonts w:ascii="Calibri" w:hAnsi="Calibri" w:cs="Calibri"/>
          <w:sz w:val="28"/>
          <w:szCs w:val="28"/>
          <w:u w:val="single"/>
        </w:rPr>
      </w:pPr>
      <w:r w:rsidRPr="00EA5BC2">
        <w:rPr>
          <w:rFonts w:ascii="Calibri" w:hAnsi="Calibri" w:cs="Calibri"/>
          <w:sz w:val="28"/>
          <w:szCs w:val="28"/>
          <w:u w:val="single"/>
        </w:rPr>
        <w:t>Utilities</w:t>
      </w:r>
    </w:p>
    <w:p w14:paraId="36ECEF3D" w14:textId="7630AF58" w:rsidR="00296608" w:rsidRPr="00296608" w:rsidRDefault="00771F6F" w:rsidP="00296608">
      <w:pPr>
        <w:pStyle w:val="ListParagraph"/>
        <w:numPr>
          <w:ilvl w:val="0"/>
          <w:numId w:val="7"/>
        </w:numPr>
        <w:rPr>
          <w:rFonts w:ascii="Calibri" w:hAnsi="Calibri" w:cs="Calibri"/>
          <w:sz w:val="28"/>
          <w:szCs w:val="28"/>
          <w:u w:val="single"/>
        </w:rPr>
      </w:pPr>
      <w:r w:rsidRPr="0004507B">
        <w:rPr>
          <w:rFonts w:ascii="Calibri" w:hAnsi="Calibri" w:cs="Calibri"/>
          <w:sz w:val="28"/>
          <w:szCs w:val="28"/>
          <w:u w:val="single"/>
        </w:rPr>
        <w:t>Preparation for Rental</w:t>
      </w:r>
      <w:r w:rsidR="00553B59" w:rsidRPr="0004507B">
        <w:rPr>
          <w:rFonts w:ascii="Calibri" w:hAnsi="Calibri" w:cs="Calibri"/>
          <w:sz w:val="28"/>
          <w:szCs w:val="28"/>
          <w:u w:val="single"/>
        </w:rPr>
        <w:t xml:space="preserve"> </w:t>
      </w:r>
    </w:p>
    <w:p w14:paraId="49A10EA7" w14:textId="77777777" w:rsidR="00BF54ED" w:rsidRDefault="00BF54ED" w:rsidP="00BF54ED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3B3B8DEB" w14:textId="5E54BD4F" w:rsidR="00BF54ED" w:rsidRDefault="00BF54ED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Matters of Information</w:t>
      </w:r>
    </w:p>
    <w:p w14:paraId="43129952" w14:textId="77777777" w:rsidR="00BF54ED" w:rsidRPr="00BF54ED" w:rsidRDefault="00BF54ED" w:rsidP="00BF54ED">
      <w:pPr>
        <w:pStyle w:val="ListParagraph"/>
        <w:rPr>
          <w:rFonts w:ascii="Calibri" w:hAnsi="Calibri" w:cs="Calibri"/>
          <w:b/>
          <w:bCs/>
          <w:sz w:val="28"/>
          <w:szCs w:val="28"/>
        </w:rPr>
      </w:pPr>
    </w:p>
    <w:p w14:paraId="402E1619" w14:textId="392855FE" w:rsidR="00BF54ED" w:rsidRDefault="00BF54ED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Correspondence</w:t>
      </w:r>
    </w:p>
    <w:p w14:paraId="03584C13" w14:textId="12982616" w:rsidR="00446536" w:rsidRPr="00415BBC" w:rsidRDefault="00446536" w:rsidP="00446536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  <w:r w:rsidRPr="00446536">
        <w:rPr>
          <w:rFonts w:ascii="Calibri" w:hAnsi="Calibri" w:cs="Calibri"/>
          <w:sz w:val="28"/>
          <w:szCs w:val="28"/>
        </w:rPr>
        <w:t>None</w:t>
      </w:r>
    </w:p>
    <w:p w14:paraId="3DE8E6A0" w14:textId="77777777" w:rsidR="004E6E7B" w:rsidRPr="00415BBC" w:rsidRDefault="004E6E7B" w:rsidP="004E6E7B">
      <w:pPr>
        <w:pStyle w:val="ListParagraph"/>
        <w:rPr>
          <w:rFonts w:ascii="Calibri" w:hAnsi="Calibri" w:cs="Calibri"/>
          <w:b/>
          <w:bCs/>
          <w:sz w:val="28"/>
          <w:szCs w:val="28"/>
        </w:rPr>
      </w:pPr>
    </w:p>
    <w:p w14:paraId="616B1155" w14:textId="1FB921AD" w:rsidR="00762D80" w:rsidRPr="00762D80" w:rsidRDefault="00762D80" w:rsidP="000D39BA">
      <w:pPr>
        <w:pStyle w:val="ListParagraph"/>
        <w:ind w:left="1080"/>
        <w:jc w:val="center"/>
        <w:rPr>
          <w:rFonts w:ascii="Calibri" w:hAnsi="Calibri" w:cs="Calibri"/>
          <w:b/>
          <w:bCs/>
          <w:color w:val="A6A6A6" w:themeColor="background1" w:themeShade="A6"/>
          <w:sz w:val="36"/>
          <w:szCs w:val="36"/>
          <w:u w:val="single"/>
        </w:rPr>
      </w:pPr>
      <w:r w:rsidRPr="00762D80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Next meeting:</w:t>
      </w:r>
      <w:r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 </w:t>
      </w:r>
      <w:r w:rsidR="000D39BA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Wednesday</w:t>
      </w:r>
      <w:r w:rsidR="0072705E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</w:t>
      </w:r>
      <w:r w:rsidR="00C7404D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9</w:t>
      </w:r>
      <w:r w:rsidR="0072705E" w:rsidRPr="0072705E">
        <w:rPr>
          <w:rFonts w:ascii="Calibri" w:hAnsi="Calibri" w:cs="Calibri"/>
          <w:b/>
          <w:bCs/>
          <w:sz w:val="28"/>
          <w:szCs w:val="28"/>
          <w:u w:val="single"/>
          <w:vertAlign w:val="superscript"/>
          <w:lang w:val="en-GB"/>
        </w:rPr>
        <w:t>th</w:t>
      </w:r>
      <w:r w:rsidR="0072705E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</w:t>
      </w:r>
      <w:r w:rsidR="004E7526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December</w:t>
      </w:r>
      <w:r w:rsidR="00AD422E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202</w:t>
      </w:r>
      <w:r w:rsidR="00AD422E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6</w:t>
      </w:r>
      <w:r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</w:t>
      </w:r>
      <w:r w:rsidR="0095469A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5pm</w:t>
      </w:r>
    </w:p>
    <w:sectPr w:rsidR="00762D80" w:rsidRPr="00762D80" w:rsidSect="00415B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D78C6" w14:textId="77777777" w:rsidR="000E6192" w:rsidRDefault="000E6192" w:rsidP="00D42F99">
      <w:r>
        <w:separator/>
      </w:r>
    </w:p>
  </w:endnote>
  <w:endnote w:type="continuationSeparator" w:id="0">
    <w:p w14:paraId="33A50CD7" w14:textId="77777777" w:rsidR="000E6192" w:rsidRDefault="000E6192" w:rsidP="00D4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4DD4" w14:textId="77777777" w:rsidR="00D42F99" w:rsidRDefault="00D42F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4DDA4" w14:textId="77777777" w:rsidR="00D42F99" w:rsidRDefault="00D42F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BDB94" w14:textId="77777777" w:rsidR="00D42F99" w:rsidRDefault="00D42F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33A99" w14:textId="77777777" w:rsidR="000E6192" w:rsidRDefault="000E6192" w:rsidP="00D42F99">
      <w:r>
        <w:separator/>
      </w:r>
    </w:p>
  </w:footnote>
  <w:footnote w:type="continuationSeparator" w:id="0">
    <w:p w14:paraId="4D63841E" w14:textId="77777777" w:rsidR="000E6192" w:rsidRDefault="000E6192" w:rsidP="00D42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99B1D" w14:textId="77777777" w:rsidR="00D42F99" w:rsidRDefault="00D42F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4768119"/>
      <w:docPartObj>
        <w:docPartGallery w:val="Watermarks"/>
        <w:docPartUnique/>
      </w:docPartObj>
    </w:sdtPr>
    <w:sdtContent>
      <w:p w14:paraId="3FA10A4E" w14:textId="095FE401" w:rsidR="00D42F99" w:rsidRDefault="00000000">
        <w:pPr>
          <w:pStyle w:val="Header"/>
        </w:pPr>
        <w:r>
          <w:rPr>
            <w:noProof/>
          </w:rPr>
          <w:pict w14:anchorId="7F73A24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FDB8" w14:textId="77777777" w:rsidR="00D42F99" w:rsidRDefault="00D42F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9DA"/>
    <w:multiLevelType w:val="hybridMultilevel"/>
    <w:tmpl w:val="F922193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33659C"/>
    <w:multiLevelType w:val="hybridMultilevel"/>
    <w:tmpl w:val="E0745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22F27"/>
    <w:multiLevelType w:val="hybridMultilevel"/>
    <w:tmpl w:val="4CAAA92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C6D3068"/>
    <w:multiLevelType w:val="hybridMultilevel"/>
    <w:tmpl w:val="88128694"/>
    <w:lvl w:ilvl="0" w:tplc="E95E6A46">
      <w:start w:val="1"/>
      <w:numFmt w:val="decimal"/>
      <w:lvlText w:val="%1."/>
      <w:lvlJc w:val="left"/>
      <w:pPr>
        <w:ind w:left="1080" w:hanging="360"/>
      </w:pPr>
      <w:rPr>
        <w:rFonts w:ascii="Segoe UI" w:eastAsia="Times New Roman" w:hAnsi="Segoe UI" w:cs="Segoe UI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562E7C"/>
    <w:multiLevelType w:val="hybridMultilevel"/>
    <w:tmpl w:val="0526F1F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3C14F1B"/>
    <w:multiLevelType w:val="hybridMultilevel"/>
    <w:tmpl w:val="A544A3F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4615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4418883">
    <w:abstractNumId w:val="2"/>
  </w:num>
  <w:num w:numId="3" w16cid:durableId="1150975317">
    <w:abstractNumId w:val="3"/>
  </w:num>
  <w:num w:numId="4" w16cid:durableId="436367078">
    <w:abstractNumId w:val="4"/>
  </w:num>
  <w:num w:numId="5" w16cid:durableId="1178470263">
    <w:abstractNumId w:val="1"/>
  </w:num>
  <w:num w:numId="6" w16cid:durableId="1910073823">
    <w:abstractNumId w:val="5"/>
  </w:num>
  <w:num w:numId="7" w16cid:durableId="812913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E7B"/>
    <w:rsid w:val="00000549"/>
    <w:rsid w:val="00004DD3"/>
    <w:rsid w:val="000321F4"/>
    <w:rsid w:val="00037A8B"/>
    <w:rsid w:val="0004507B"/>
    <w:rsid w:val="000564BA"/>
    <w:rsid w:val="00066D8E"/>
    <w:rsid w:val="000A15C9"/>
    <w:rsid w:val="000A600F"/>
    <w:rsid w:val="000A7A13"/>
    <w:rsid w:val="000D39BA"/>
    <w:rsid w:val="000D5AE1"/>
    <w:rsid w:val="000D6E2A"/>
    <w:rsid w:val="000E017C"/>
    <w:rsid w:val="000E6192"/>
    <w:rsid w:val="000F276B"/>
    <w:rsid w:val="00105B58"/>
    <w:rsid w:val="0011413C"/>
    <w:rsid w:val="001245AD"/>
    <w:rsid w:val="00147D64"/>
    <w:rsid w:val="001519EA"/>
    <w:rsid w:val="00165329"/>
    <w:rsid w:val="00181CEE"/>
    <w:rsid w:val="001A11B1"/>
    <w:rsid w:val="001A3E1C"/>
    <w:rsid w:val="001B5468"/>
    <w:rsid w:val="00214350"/>
    <w:rsid w:val="002169D0"/>
    <w:rsid w:val="00251956"/>
    <w:rsid w:val="002531D5"/>
    <w:rsid w:val="00263651"/>
    <w:rsid w:val="0026375E"/>
    <w:rsid w:val="0027049F"/>
    <w:rsid w:val="0028427A"/>
    <w:rsid w:val="0029583D"/>
    <w:rsid w:val="00296608"/>
    <w:rsid w:val="00297AD4"/>
    <w:rsid w:val="002A7242"/>
    <w:rsid w:val="002B4940"/>
    <w:rsid w:val="002C05AE"/>
    <w:rsid w:val="002C720B"/>
    <w:rsid w:val="002D15FA"/>
    <w:rsid w:val="002F1C9D"/>
    <w:rsid w:val="003171B2"/>
    <w:rsid w:val="00325BD8"/>
    <w:rsid w:val="00374587"/>
    <w:rsid w:val="003851E3"/>
    <w:rsid w:val="003E222A"/>
    <w:rsid w:val="00415BBC"/>
    <w:rsid w:val="00426761"/>
    <w:rsid w:val="0043150B"/>
    <w:rsid w:val="00446536"/>
    <w:rsid w:val="004543AB"/>
    <w:rsid w:val="004564B3"/>
    <w:rsid w:val="00472A6D"/>
    <w:rsid w:val="004971F0"/>
    <w:rsid w:val="004A05F4"/>
    <w:rsid w:val="004A0A18"/>
    <w:rsid w:val="004A7596"/>
    <w:rsid w:val="004C7212"/>
    <w:rsid w:val="004D1C9A"/>
    <w:rsid w:val="004D22A5"/>
    <w:rsid w:val="004E0BB3"/>
    <w:rsid w:val="004E6E7B"/>
    <w:rsid w:val="004E7526"/>
    <w:rsid w:val="004F2CDB"/>
    <w:rsid w:val="00511A31"/>
    <w:rsid w:val="005213F3"/>
    <w:rsid w:val="00534B09"/>
    <w:rsid w:val="005533D0"/>
    <w:rsid w:val="00553B59"/>
    <w:rsid w:val="00562E65"/>
    <w:rsid w:val="0057304A"/>
    <w:rsid w:val="005E1748"/>
    <w:rsid w:val="00600FA4"/>
    <w:rsid w:val="006118E5"/>
    <w:rsid w:val="0061687B"/>
    <w:rsid w:val="00625652"/>
    <w:rsid w:val="00674D28"/>
    <w:rsid w:val="00693765"/>
    <w:rsid w:val="006B13B4"/>
    <w:rsid w:val="0070711E"/>
    <w:rsid w:val="00722F07"/>
    <w:rsid w:val="0072705E"/>
    <w:rsid w:val="00733467"/>
    <w:rsid w:val="0074495B"/>
    <w:rsid w:val="00762D80"/>
    <w:rsid w:val="00771F6F"/>
    <w:rsid w:val="0078400F"/>
    <w:rsid w:val="007A2014"/>
    <w:rsid w:val="007E00BA"/>
    <w:rsid w:val="007F7CBB"/>
    <w:rsid w:val="00801E18"/>
    <w:rsid w:val="008064BB"/>
    <w:rsid w:val="00813DFD"/>
    <w:rsid w:val="00816C94"/>
    <w:rsid w:val="00820CEA"/>
    <w:rsid w:val="00883E28"/>
    <w:rsid w:val="00884399"/>
    <w:rsid w:val="008A5719"/>
    <w:rsid w:val="008B23D4"/>
    <w:rsid w:val="008B28CD"/>
    <w:rsid w:val="009244F9"/>
    <w:rsid w:val="009254A4"/>
    <w:rsid w:val="00926E9A"/>
    <w:rsid w:val="00933203"/>
    <w:rsid w:val="009406B1"/>
    <w:rsid w:val="0094216B"/>
    <w:rsid w:val="0094528E"/>
    <w:rsid w:val="0095469A"/>
    <w:rsid w:val="009B67DC"/>
    <w:rsid w:val="009C781C"/>
    <w:rsid w:val="009D2686"/>
    <w:rsid w:val="009F00A5"/>
    <w:rsid w:val="00A12E0D"/>
    <w:rsid w:val="00A36886"/>
    <w:rsid w:val="00AD0E32"/>
    <w:rsid w:val="00AD422E"/>
    <w:rsid w:val="00AE278B"/>
    <w:rsid w:val="00B13C49"/>
    <w:rsid w:val="00B20168"/>
    <w:rsid w:val="00B21399"/>
    <w:rsid w:val="00B807D9"/>
    <w:rsid w:val="00BB2706"/>
    <w:rsid w:val="00BD044A"/>
    <w:rsid w:val="00BF54ED"/>
    <w:rsid w:val="00C003AF"/>
    <w:rsid w:val="00C3527C"/>
    <w:rsid w:val="00C7404D"/>
    <w:rsid w:val="00C96132"/>
    <w:rsid w:val="00CB4C92"/>
    <w:rsid w:val="00CE0887"/>
    <w:rsid w:val="00D42F99"/>
    <w:rsid w:val="00DD2EA2"/>
    <w:rsid w:val="00DE21D8"/>
    <w:rsid w:val="00E15F69"/>
    <w:rsid w:val="00E232F0"/>
    <w:rsid w:val="00E43BCD"/>
    <w:rsid w:val="00E46A7B"/>
    <w:rsid w:val="00E55085"/>
    <w:rsid w:val="00E820B0"/>
    <w:rsid w:val="00EA5BC2"/>
    <w:rsid w:val="00F20A9B"/>
    <w:rsid w:val="00F272D0"/>
    <w:rsid w:val="00FB65E8"/>
    <w:rsid w:val="00FC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E840C"/>
  <w15:chartTrackingRefBased/>
  <w15:docId w15:val="{4747F45C-67B4-41E1-81CE-BF33F3C2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6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6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6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E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E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E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E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6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6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6E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6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6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E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2F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F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42F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F9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Peacock</dc:creator>
  <cp:keywords/>
  <dc:description/>
  <cp:lastModifiedBy>Angela Usk Town Council</cp:lastModifiedBy>
  <cp:revision>16</cp:revision>
  <cp:lastPrinted>2026-07-02T08:44:00Z</cp:lastPrinted>
  <dcterms:created xsi:type="dcterms:W3CDTF">2026-10-27T12:34:00Z</dcterms:created>
  <dcterms:modified xsi:type="dcterms:W3CDTF">2026-11-03T11:25:00Z</dcterms:modified>
</cp:coreProperties>
</file>