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734B" w14:textId="77777777" w:rsidR="00F952DC" w:rsidRPr="00723EF6" w:rsidRDefault="00000000">
      <w:pPr>
        <w:spacing w:after="19"/>
        <w:ind w:left="2372" w:hanging="10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  <w:u w:val="single" w:color="000000"/>
        </w:rPr>
        <w:t>To the Town Mayor and Councillors of Usk Town Council.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49D6E0A2" w14:textId="55A8EBD4" w:rsidR="00F952DC" w:rsidRPr="00723EF6" w:rsidRDefault="00000000">
      <w:pPr>
        <w:spacing w:after="40"/>
        <w:ind w:left="722" w:right="646" w:hanging="10"/>
        <w:jc w:val="center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  <w:u w:val="single" w:color="000000"/>
        </w:rPr>
        <w:t>You are summoned to attend a Hybrid Meeting to be held in Sessions House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  <w:r w:rsidRPr="00723EF6">
        <w:rPr>
          <w:rFonts w:ascii="Segoe UI" w:eastAsia="Times New Roman" w:hAnsi="Segoe UI" w:cs="Segoe UI"/>
          <w:b/>
          <w:bCs/>
          <w:sz w:val="24"/>
          <w:u w:val="single" w:color="000000"/>
        </w:rPr>
        <w:t xml:space="preserve">and via Teams conferencing on Monday </w:t>
      </w:r>
      <w:r w:rsidR="004D0417">
        <w:rPr>
          <w:rFonts w:ascii="Segoe UI" w:eastAsia="Times New Roman" w:hAnsi="Segoe UI" w:cs="Segoe UI"/>
          <w:b/>
          <w:bCs/>
          <w:sz w:val="24"/>
          <w:u w:val="single" w:color="000000"/>
        </w:rPr>
        <w:t>11</w:t>
      </w:r>
      <w:r w:rsidR="004D0417" w:rsidRPr="004D0417">
        <w:rPr>
          <w:rFonts w:ascii="Segoe UI" w:eastAsia="Times New Roman" w:hAnsi="Segoe UI" w:cs="Segoe UI"/>
          <w:b/>
          <w:bCs/>
          <w:sz w:val="24"/>
          <w:u w:val="single" w:color="000000"/>
          <w:vertAlign w:val="superscript"/>
        </w:rPr>
        <w:t>th</w:t>
      </w:r>
      <w:r w:rsidR="004D0417">
        <w:rPr>
          <w:rFonts w:ascii="Segoe UI" w:eastAsia="Times New Roman" w:hAnsi="Segoe UI" w:cs="Segoe UI"/>
          <w:b/>
          <w:bCs/>
          <w:sz w:val="24"/>
          <w:u w:val="single" w:color="000000"/>
        </w:rPr>
        <w:t xml:space="preserve"> May</w:t>
      </w:r>
      <w:r w:rsidRPr="00723EF6">
        <w:rPr>
          <w:rFonts w:ascii="Segoe UI" w:eastAsia="Times New Roman" w:hAnsi="Segoe UI" w:cs="Segoe UI"/>
          <w:b/>
          <w:bCs/>
          <w:sz w:val="24"/>
          <w:u w:val="single" w:color="000000"/>
        </w:rPr>
        <w:t xml:space="preserve"> 2026 at 6.</w:t>
      </w:r>
      <w:r w:rsidR="004D0417">
        <w:rPr>
          <w:rFonts w:ascii="Segoe UI" w:eastAsia="Times New Roman" w:hAnsi="Segoe UI" w:cs="Segoe UI"/>
          <w:b/>
          <w:bCs/>
          <w:sz w:val="24"/>
          <w:u w:val="single" w:color="000000"/>
        </w:rPr>
        <w:t>3</w:t>
      </w:r>
      <w:r w:rsidRPr="00723EF6">
        <w:rPr>
          <w:rFonts w:ascii="Segoe UI" w:eastAsia="Times New Roman" w:hAnsi="Segoe UI" w:cs="Segoe UI"/>
          <w:b/>
          <w:bCs/>
          <w:sz w:val="24"/>
          <w:u w:val="single" w:color="000000"/>
        </w:rPr>
        <w:t>0pm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53747F44" w14:textId="77777777" w:rsidR="00F952DC" w:rsidRPr="00723EF6" w:rsidRDefault="00000000">
      <w:pPr>
        <w:spacing w:after="0"/>
        <w:ind w:left="722" w:right="717" w:hanging="10"/>
        <w:jc w:val="center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  <w:u w:val="single" w:color="000000"/>
        </w:rPr>
        <w:t>The business to be transacted is set out in the agenda below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37433A6E" w14:textId="77777777" w:rsidR="00F952DC" w:rsidRPr="00723EF6" w:rsidRDefault="00000000">
      <w:pPr>
        <w:spacing w:after="0"/>
        <w:ind w:left="8323"/>
        <w:rPr>
          <w:rFonts w:ascii="Segoe UI" w:hAnsi="Segoe UI" w:cs="Segoe UI"/>
        </w:rPr>
      </w:pPr>
      <w:r w:rsidRPr="00723EF6">
        <w:rPr>
          <w:rFonts w:ascii="Segoe UI" w:hAnsi="Segoe UI" w:cs="Segoe UI"/>
          <w:noProof/>
        </w:rPr>
        <w:drawing>
          <wp:inline distT="0" distB="0" distL="0" distR="0" wp14:anchorId="579BC9E5" wp14:editId="0E9D2ACA">
            <wp:extent cx="1295400" cy="481584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71335" w14:textId="53E90B71" w:rsidR="00F952DC" w:rsidRPr="00723EF6" w:rsidRDefault="00000000" w:rsidP="00A557F0">
      <w:pPr>
        <w:spacing w:after="19"/>
        <w:rPr>
          <w:rFonts w:ascii="Segoe UI" w:hAnsi="Segoe UI" w:cs="Segoe UI"/>
        </w:rPr>
      </w:pPr>
      <w:r w:rsidRPr="00723EF6">
        <w:rPr>
          <w:rFonts w:ascii="Segoe UI" w:eastAsia="Times New Roman" w:hAnsi="Segoe UI" w:cs="Segoe UI"/>
          <w:sz w:val="24"/>
        </w:rPr>
        <w:t xml:space="preserve"> </w:t>
      </w:r>
      <w:r w:rsidRPr="00723EF6">
        <w:rPr>
          <w:rFonts w:ascii="Segoe UI" w:eastAsia="Times New Roman" w:hAnsi="Segoe UI" w:cs="Segoe UI"/>
          <w:sz w:val="24"/>
        </w:rPr>
        <w:tab/>
        <w:t xml:space="preserve"> </w:t>
      </w:r>
      <w:r w:rsidR="00A557F0">
        <w:rPr>
          <w:rFonts w:ascii="Segoe UI" w:eastAsia="Times New Roman" w:hAnsi="Segoe UI" w:cs="Segoe UI"/>
          <w:sz w:val="24"/>
        </w:rPr>
        <w:tab/>
      </w:r>
      <w:r w:rsidR="00A557F0">
        <w:rPr>
          <w:rFonts w:ascii="Segoe UI" w:eastAsia="Times New Roman" w:hAnsi="Segoe UI" w:cs="Segoe UI"/>
          <w:sz w:val="24"/>
        </w:rPr>
        <w:tab/>
      </w:r>
      <w:r w:rsidR="00A557F0">
        <w:rPr>
          <w:rFonts w:ascii="Segoe UI" w:eastAsia="Times New Roman" w:hAnsi="Segoe UI" w:cs="Segoe UI"/>
          <w:sz w:val="24"/>
        </w:rPr>
        <w:tab/>
      </w:r>
      <w:r w:rsidR="00A557F0">
        <w:rPr>
          <w:rFonts w:ascii="Segoe UI" w:eastAsia="Times New Roman" w:hAnsi="Segoe UI" w:cs="Segoe UI"/>
          <w:sz w:val="24"/>
        </w:rPr>
        <w:tab/>
      </w:r>
      <w:r w:rsidR="00A557F0">
        <w:rPr>
          <w:rFonts w:ascii="Segoe UI" w:eastAsia="Times New Roman" w:hAnsi="Segoe UI" w:cs="Segoe UI"/>
          <w:sz w:val="24"/>
        </w:rPr>
        <w:tab/>
      </w:r>
      <w:r w:rsidR="00A557F0">
        <w:rPr>
          <w:rFonts w:ascii="Segoe UI" w:eastAsia="Times New Roman" w:hAnsi="Segoe UI" w:cs="Segoe UI"/>
          <w:sz w:val="24"/>
        </w:rPr>
        <w:tab/>
      </w:r>
      <w:r w:rsidR="00A557F0">
        <w:rPr>
          <w:rFonts w:ascii="Segoe UI" w:eastAsia="Times New Roman" w:hAnsi="Segoe UI" w:cs="Segoe UI"/>
          <w:sz w:val="24"/>
        </w:rPr>
        <w:tab/>
      </w:r>
      <w:r w:rsidR="00A557F0">
        <w:rPr>
          <w:rFonts w:ascii="Segoe UI" w:eastAsia="Times New Roman" w:hAnsi="Segoe UI" w:cs="Segoe UI"/>
          <w:sz w:val="24"/>
        </w:rPr>
        <w:tab/>
      </w:r>
      <w:r w:rsidR="00A557F0">
        <w:rPr>
          <w:rFonts w:ascii="Segoe UI" w:eastAsia="Times New Roman" w:hAnsi="Segoe UI" w:cs="Segoe UI"/>
          <w:sz w:val="24"/>
        </w:rPr>
        <w:tab/>
      </w:r>
      <w:r w:rsidR="00A557F0">
        <w:rPr>
          <w:rFonts w:ascii="Segoe UI" w:eastAsia="Times New Roman" w:hAnsi="Segoe UI" w:cs="Segoe UI"/>
          <w:sz w:val="24"/>
        </w:rPr>
        <w:tab/>
      </w:r>
      <w:r w:rsidR="00A557F0">
        <w:rPr>
          <w:rFonts w:ascii="Segoe UI" w:eastAsia="Times New Roman" w:hAnsi="Segoe UI" w:cs="Segoe UI"/>
          <w:sz w:val="24"/>
        </w:rPr>
        <w:tab/>
      </w:r>
      <w:r w:rsidRPr="00723EF6">
        <w:rPr>
          <w:rFonts w:ascii="Segoe UI" w:eastAsia="Times New Roman" w:hAnsi="Segoe UI" w:cs="Segoe UI"/>
          <w:sz w:val="24"/>
        </w:rPr>
        <w:t xml:space="preserve">Town Clerk </w:t>
      </w:r>
    </w:p>
    <w:p w14:paraId="38701DA5" w14:textId="77777777" w:rsidR="00F952DC" w:rsidRPr="00723EF6" w:rsidRDefault="00000000">
      <w:pPr>
        <w:spacing w:after="19"/>
        <w:ind w:left="-5" w:hanging="10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  <w:u w:val="single" w:color="000000"/>
        </w:rPr>
        <w:t>AGENDA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402E2699" w14:textId="77777777" w:rsidR="00F952DC" w:rsidRPr="00723EF6" w:rsidRDefault="00000000">
      <w:pPr>
        <w:spacing w:after="19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458B8563" w14:textId="757C739A" w:rsidR="00F952DC" w:rsidRPr="00723EF6" w:rsidRDefault="00C11F4F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1.1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To accept apologies for absence.  </w:t>
      </w:r>
    </w:p>
    <w:p w14:paraId="1488FD96" w14:textId="77777777" w:rsidR="00F952DC" w:rsidRPr="00723EF6" w:rsidRDefault="00000000">
      <w:pPr>
        <w:spacing w:after="19"/>
        <w:rPr>
          <w:rFonts w:ascii="Segoe UI" w:hAnsi="Segoe UI" w:cs="Segoe UI"/>
        </w:rPr>
      </w:pPr>
      <w:r w:rsidRPr="00723EF6">
        <w:rPr>
          <w:rFonts w:ascii="Segoe UI" w:eastAsia="Times New Roman" w:hAnsi="Segoe UI" w:cs="Segoe UI"/>
          <w:sz w:val="24"/>
        </w:rPr>
        <w:t xml:space="preserve"> </w:t>
      </w:r>
    </w:p>
    <w:p w14:paraId="66751611" w14:textId="1CB25C5A" w:rsidR="00F952DC" w:rsidRPr="00723EF6" w:rsidRDefault="00C11F4F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1.2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Public Open Forum  </w:t>
      </w:r>
    </w:p>
    <w:p w14:paraId="34DC7B52" w14:textId="77777777" w:rsidR="00F952DC" w:rsidRPr="00723EF6" w:rsidRDefault="00000000">
      <w:pPr>
        <w:spacing w:after="19"/>
        <w:ind w:left="-5" w:hanging="10"/>
        <w:rPr>
          <w:rFonts w:ascii="Segoe UI" w:hAnsi="Segoe UI" w:cs="Segoe UI"/>
        </w:rPr>
      </w:pPr>
      <w:r w:rsidRPr="00723EF6">
        <w:rPr>
          <w:rFonts w:ascii="Segoe UI" w:eastAsia="Times New Roman" w:hAnsi="Segoe UI" w:cs="Segoe UI"/>
          <w:sz w:val="24"/>
        </w:rPr>
        <w:t xml:space="preserve">(15 minutes at the discretion of the mayor.)  </w:t>
      </w:r>
    </w:p>
    <w:p w14:paraId="0973B6E9" w14:textId="77777777" w:rsidR="00F952DC" w:rsidRPr="00723EF6" w:rsidRDefault="00000000">
      <w:pPr>
        <w:spacing w:after="9" w:line="267" w:lineRule="auto"/>
        <w:ind w:left="715" w:hanging="10"/>
        <w:jc w:val="both"/>
        <w:rPr>
          <w:rFonts w:ascii="Segoe UI" w:hAnsi="Segoe UI" w:cs="Segoe UI"/>
        </w:rPr>
      </w:pPr>
      <w:r w:rsidRPr="00723EF6">
        <w:rPr>
          <w:rFonts w:ascii="Segoe UI" w:eastAsia="Times New Roman" w:hAnsi="Segoe UI" w:cs="Segoe UI"/>
          <w:sz w:val="24"/>
        </w:rPr>
        <w:t xml:space="preserve">Members of the public are invited to address the Council in relation to items on the agenda.  </w:t>
      </w:r>
    </w:p>
    <w:p w14:paraId="373CAC03" w14:textId="77777777" w:rsidR="00F952DC" w:rsidRPr="00723EF6" w:rsidRDefault="00000000">
      <w:pPr>
        <w:spacing w:after="9" w:line="267" w:lineRule="auto"/>
        <w:ind w:left="715" w:hanging="10"/>
        <w:jc w:val="both"/>
        <w:rPr>
          <w:rFonts w:ascii="Segoe UI" w:hAnsi="Segoe UI" w:cs="Segoe UI"/>
        </w:rPr>
      </w:pPr>
      <w:r w:rsidRPr="00723EF6">
        <w:rPr>
          <w:rFonts w:ascii="Segoe UI" w:eastAsia="Times New Roman" w:hAnsi="Segoe UI" w:cs="Segoe UI"/>
          <w:sz w:val="24"/>
        </w:rPr>
        <w:t xml:space="preserve">A member of the public shall not speak for more than 5 minutes unless directed by the Chair.  </w:t>
      </w:r>
    </w:p>
    <w:p w14:paraId="2D9FBEBD" w14:textId="77777777" w:rsidR="00F952DC" w:rsidRPr="00723EF6" w:rsidRDefault="00000000">
      <w:pPr>
        <w:spacing w:after="9" w:line="267" w:lineRule="auto"/>
        <w:ind w:left="715" w:hanging="10"/>
        <w:jc w:val="both"/>
        <w:rPr>
          <w:rFonts w:ascii="Segoe UI" w:hAnsi="Segoe UI" w:cs="Segoe UI"/>
        </w:rPr>
      </w:pPr>
      <w:r w:rsidRPr="00723EF6">
        <w:rPr>
          <w:rFonts w:ascii="Segoe UI" w:eastAsia="Times New Roman" w:hAnsi="Segoe UI" w:cs="Segoe UI"/>
          <w:sz w:val="24"/>
        </w:rPr>
        <w:t xml:space="preserve">A question shall not require a response at the meeting nor start a debate on the question.  </w:t>
      </w:r>
    </w:p>
    <w:p w14:paraId="646535B8" w14:textId="77777777" w:rsidR="00F952DC" w:rsidRPr="00723EF6" w:rsidRDefault="00000000">
      <w:pPr>
        <w:spacing w:after="9" w:line="267" w:lineRule="auto"/>
        <w:ind w:left="715" w:hanging="10"/>
        <w:jc w:val="both"/>
        <w:rPr>
          <w:rFonts w:ascii="Segoe UI" w:hAnsi="Segoe UI" w:cs="Segoe UI"/>
        </w:rPr>
      </w:pPr>
      <w:r w:rsidRPr="00723EF6">
        <w:rPr>
          <w:rFonts w:ascii="Segoe UI" w:eastAsia="Times New Roman" w:hAnsi="Segoe UI" w:cs="Segoe UI"/>
          <w:sz w:val="24"/>
        </w:rPr>
        <w:t xml:space="preserve">The Chair may direct that a written or oral response be given. </w:t>
      </w:r>
    </w:p>
    <w:p w14:paraId="19CAC49D" w14:textId="77777777" w:rsidR="00F952DC" w:rsidRPr="00723EF6" w:rsidRDefault="00000000">
      <w:pPr>
        <w:spacing w:after="9" w:line="267" w:lineRule="auto"/>
        <w:ind w:left="715" w:hanging="10"/>
        <w:jc w:val="both"/>
        <w:rPr>
          <w:rFonts w:ascii="Segoe UI" w:hAnsi="Segoe UI" w:cs="Segoe UI"/>
        </w:rPr>
      </w:pPr>
      <w:r w:rsidRPr="00723EF6">
        <w:rPr>
          <w:rFonts w:ascii="Segoe UI" w:eastAsia="Times New Roman" w:hAnsi="Segoe UI" w:cs="Segoe UI"/>
          <w:sz w:val="24"/>
        </w:rPr>
        <w:t xml:space="preserve">Please note that </w:t>
      </w:r>
      <w:r w:rsidRPr="00723EF6">
        <w:rPr>
          <w:rFonts w:ascii="Segoe UI" w:eastAsia="Times New Roman" w:hAnsi="Segoe UI" w:cs="Segoe UI"/>
          <w:sz w:val="24"/>
          <w:u w:val="single" w:color="000000"/>
        </w:rPr>
        <w:t>only</w:t>
      </w:r>
      <w:r w:rsidRPr="00723EF6">
        <w:rPr>
          <w:rFonts w:ascii="Segoe UI" w:eastAsia="Times New Roman" w:hAnsi="Segoe UI" w:cs="Segoe UI"/>
          <w:sz w:val="24"/>
        </w:rPr>
        <w:t xml:space="preserve"> those elected members of Usk Town Council are permitted to speak during the meeting.  An exception of this is if an agenda item requires a report from an invited person at their dedicated time.  </w:t>
      </w:r>
    </w:p>
    <w:p w14:paraId="12E57CAD" w14:textId="77777777" w:rsidR="00F952DC" w:rsidRPr="00723EF6" w:rsidRDefault="00000000">
      <w:pPr>
        <w:spacing w:after="19"/>
        <w:ind w:left="720"/>
        <w:rPr>
          <w:rFonts w:ascii="Segoe UI" w:hAnsi="Segoe UI" w:cs="Segoe UI"/>
        </w:rPr>
      </w:pPr>
      <w:r w:rsidRPr="00723EF6">
        <w:rPr>
          <w:rFonts w:ascii="Segoe UI" w:eastAsia="Times New Roman" w:hAnsi="Segoe UI" w:cs="Segoe UI"/>
          <w:color w:val="0070C0"/>
          <w:sz w:val="24"/>
        </w:rPr>
        <w:t xml:space="preserve"> </w:t>
      </w:r>
    </w:p>
    <w:p w14:paraId="08ECB0D3" w14:textId="773C335E" w:rsidR="00F952DC" w:rsidRPr="00723EF6" w:rsidRDefault="00C11F4F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1.3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To disclose personal and </w:t>
      </w:r>
      <w:r w:rsidR="006C4B60" w:rsidRPr="00723EF6">
        <w:rPr>
          <w:rFonts w:ascii="Segoe UI" w:eastAsia="Times New Roman" w:hAnsi="Segoe UI" w:cs="Segoe UI"/>
          <w:b/>
          <w:bCs/>
          <w:sz w:val="24"/>
        </w:rPr>
        <w:t>p</w:t>
      </w:r>
      <w:r w:rsidR="006C4B60">
        <w:rPr>
          <w:rFonts w:ascii="Segoe UI" w:eastAsia="Times New Roman" w:hAnsi="Segoe UI" w:cs="Segoe UI"/>
          <w:b/>
          <w:bCs/>
          <w:sz w:val="24"/>
        </w:rPr>
        <w:t>rejudicial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interest in items of business listed below</w:t>
      </w:r>
      <w:r w:rsidRPr="00723EF6">
        <w:rPr>
          <w:rFonts w:ascii="Segoe UI" w:eastAsia="Times New Roman" w:hAnsi="Segoe UI" w:cs="Segoe UI"/>
          <w:b/>
          <w:bCs/>
          <w:color w:val="0070C0"/>
          <w:sz w:val="24"/>
        </w:rPr>
        <w:t xml:space="preserve"> </w:t>
      </w:r>
    </w:p>
    <w:p w14:paraId="7B483610" w14:textId="77777777" w:rsidR="00F952DC" w:rsidRPr="00723EF6" w:rsidRDefault="00000000">
      <w:pPr>
        <w:spacing w:after="19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1C4EF27C" w14:textId="074E58A3" w:rsidR="00F952DC" w:rsidRPr="00723EF6" w:rsidRDefault="00017B46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1.4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County Councillors participation  </w:t>
      </w:r>
    </w:p>
    <w:p w14:paraId="1BB93D77" w14:textId="77777777" w:rsidR="00F952DC" w:rsidRPr="00723EF6" w:rsidRDefault="00000000">
      <w:pPr>
        <w:spacing w:after="37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2C77BD79" w14:textId="5B080B34" w:rsidR="00F952DC" w:rsidRPr="00723EF6" w:rsidRDefault="00017B46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1.5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To approve the Minutes of the Ordinary Meeting held on </w:t>
      </w:r>
      <w:r w:rsidR="004D0417">
        <w:rPr>
          <w:rFonts w:ascii="Segoe UI" w:eastAsia="Times New Roman" w:hAnsi="Segoe UI" w:cs="Segoe UI"/>
          <w:b/>
          <w:bCs/>
          <w:sz w:val="24"/>
          <w:u w:val="single" w:color="000000"/>
        </w:rPr>
        <w:t>13</w:t>
      </w:r>
      <w:r w:rsidR="004D0417" w:rsidRPr="004D0417">
        <w:rPr>
          <w:rFonts w:ascii="Segoe UI" w:eastAsia="Times New Roman" w:hAnsi="Segoe UI" w:cs="Segoe UI"/>
          <w:b/>
          <w:bCs/>
          <w:sz w:val="24"/>
          <w:u w:val="single" w:color="000000"/>
          <w:vertAlign w:val="superscript"/>
        </w:rPr>
        <w:t>th</w:t>
      </w:r>
      <w:r w:rsidR="004D0417">
        <w:rPr>
          <w:rFonts w:ascii="Segoe UI" w:eastAsia="Times New Roman" w:hAnsi="Segoe UI" w:cs="Segoe UI"/>
          <w:b/>
          <w:bCs/>
          <w:sz w:val="24"/>
          <w:u w:val="single" w:color="000000"/>
        </w:rPr>
        <w:t xml:space="preserve"> April</w:t>
      </w:r>
      <w:r w:rsidRPr="00723EF6">
        <w:rPr>
          <w:rFonts w:ascii="Segoe UI" w:eastAsia="Times New Roman" w:hAnsi="Segoe UI" w:cs="Segoe UI"/>
          <w:b/>
          <w:bCs/>
          <w:sz w:val="24"/>
          <w:u w:val="single" w:color="000000"/>
        </w:rPr>
        <w:t xml:space="preserve"> 2026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08AC8A20" w14:textId="77777777" w:rsidR="00F952DC" w:rsidRPr="00723EF6" w:rsidRDefault="00000000">
      <w:pPr>
        <w:spacing w:after="37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5E3BA5D2" w14:textId="6D88D351" w:rsidR="00F952DC" w:rsidRPr="00723EF6" w:rsidRDefault="00017B46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1.6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Matters arising from the Minutes of the meeting held </w:t>
      </w:r>
      <w:r w:rsidR="004D0417">
        <w:rPr>
          <w:rFonts w:ascii="Segoe UI" w:eastAsia="Times New Roman" w:hAnsi="Segoe UI" w:cs="Segoe UI"/>
          <w:b/>
          <w:bCs/>
          <w:sz w:val="24"/>
          <w:u w:val="single" w:color="000000"/>
        </w:rPr>
        <w:t>13</w:t>
      </w:r>
      <w:r w:rsidR="004D0417" w:rsidRPr="004D0417">
        <w:rPr>
          <w:rFonts w:ascii="Segoe UI" w:eastAsia="Times New Roman" w:hAnsi="Segoe UI" w:cs="Segoe UI"/>
          <w:b/>
          <w:bCs/>
          <w:sz w:val="24"/>
          <w:u w:val="single" w:color="000000"/>
          <w:vertAlign w:val="superscript"/>
        </w:rPr>
        <w:t>th</w:t>
      </w:r>
      <w:r w:rsidR="004D0417">
        <w:rPr>
          <w:rFonts w:ascii="Segoe UI" w:eastAsia="Times New Roman" w:hAnsi="Segoe UI" w:cs="Segoe UI"/>
          <w:b/>
          <w:bCs/>
          <w:sz w:val="24"/>
          <w:u w:val="single" w:color="000000"/>
        </w:rPr>
        <w:t xml:space="preserve"> April</w:t>
      </w:r>
      <w:r w:rsidR="004D0417" w:rsidRPr="00723EF6">
        <w:rPr>
          <w:rFonts w:ascii="Segoe UI" w:eastAsia="Times New Roman" w:hAnsi="Segoe UI" w:cs="Segoe UI"/>
          <w:b/>
          <w:bCs/>
          <w:sz w:val="24"/>
          <w:u w:val="single" w:color="000000"/>
        </w:rPr>
        <w:t xml:space="preserve"> 2026</w:t>
      </w:r>
    </w:p>
    <w:p w14:paraId="31554BF9" w14:textId="77777777" w:rsidR="00F952DC" w:rsidRPr="00723EF6" w:rsidRDefault="00000000">
      <w:pPr>
        <w:spacing w:after="19"/>
        <w:ind w:left="1440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30504B67" w14:textId="5EE3FB80" w:rsidR="00F952DC" w:rsidRPr="00723EF6" w:rsidRDefault="00896C99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1.7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To receive a report from the Sessions House Management Committee </w:t>
      </w:r>
    </w:p>
    <w:p w14:paraId="13696DE3" w14:textId="77777777" w:rsidR="00F952DC" w:rsidRPr="00723EF6" w:rsidRDefault="00000000">
      <w:pPr>
        <w:spacing w:after="19"/>
        <w:ind w:left="720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4EA94B2C" w14:textId="563E6E08" w:rsidR="00F952DC" w:rsidRPr="00723EF6" w:rsidRDefault="00896C99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1.8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To receive the monthly Finance report for </w:t>
      </w:r>
      <w:r w:rsidR="008B0034">
        <w:rPr>
          <w:rFonts w:ascii="Segoe UI" w:eastAsia="Times New Roman" w:hAnsi="Segoe UI" w:cs="Segoe UI"/>
          <w:b/>
          <w:bCs/>
          <w:sz w:val="24"/>
          <w:u w:val="single" w:color="000000"/>
        </w:rPr>
        <w:t>April</w:t>
      </w:r>
      <w:r w:rsidRPr="00723EF6">
        <w:rPr>
          <w:rFonts w:ascii="Segoe UI" w:eastAsia="Times New Roman" w:hAnsi="Segoe UI" w:cs="Segoe UI"/>
          <w:b/>
          <w:bCs/>
          <w:sz w:val="24"/>
          <w:u w:val="single" w:color="000000"/>
        </w:rPr>
        <w:t xml:space="preserve"> 2026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4FB5A92E" w14:textId="77777777" w:rsidR="00F952DC" w:rsidRPr="00723EF6" w:rsidRDefault="00000000">
      <w:pPr>
        <w:spacing w:after="19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07282D85" w14:textId="23C1A1C6" w:rsidR="00F952DC" w:rsidRPr="00723EF6" w:rsidRDefault="00896C99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1.9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To receive any Planning Applications: </w:t>
      </w:r>
    </w:p>
    <w:p w14:paraId="2B66F8B2" w14:textId="77777777" w:rsidR="00F952DC" w:rsidRPr="00723EF6" w:rsidRDefault="00000000">
      <w:pPr>
        <w:spacing w:after="19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285F930A" w14:textId="1C501EA7" w:rsidR="00F952DC" w:rsidRDefault="00220271">
      <w:pPr>
        <w:spacing w:after="19"/>
        <w:ind w:left="730" w:hanging="10"/>
        <w:rPr>
          <w:rFonts w:ascii="Segoe UI" w:eastAsia="Times New Roman" w:hAnsi="Segoe UI" w:cs="Segoe UI"/>
          <w:b/>
          <w:bCs/>
          <w:sz w:val="24"/>
        </w:rPr>
      </w:pPr>
      <w:r w:rsidRPr="00220271">
        <w:rPr>
          <w:rFonts w:ascii="Segoe UI" w:eastAsia="Times New Roman" w:hAnsi="Segoe UI" w:cs="Segoe UI"/>
          <w:b/>
          <w:bCs/>
          <w:sz w:val="24"/>
        </w:rPr>
        <w:t>DM/2026/00517</w:t>
      </w:r>
    </w:p>
    <w:p w14:paraId="39BD4C02" w14:textId="77777777" w:rsidR="0047262D" w:rsidRPr="000365BD" w:rsidRDefault="0047262D" w:rsidP="0047262D">
      <w:pPr>
        <w:spacing w:after="19"/>
        <w:ind w:left="730" w:hanging="10"/>
        <w:rPr>
          <w:rFonts w:ascii="Segoe UI" w:hAnsi="Segoe UI" w:cs="Segoe UI"/>
        </w:rPr>
      </w:pPr>
      <w:r w:rsidRPr="000365BD">
        <w:rPr>
          <w:rFonts w:ascii="Segoe UI" w:hAnsi="Segoe UI" w:cs="Segoe UI"/>
        </w:rPr>
        <w:t>Proposed single storey ground floor extension to the rear of</w:t>
      </w:r>
    </w:p>
    <w:p w14:paraId="2E19AE6A" w14:textId="77777777" w:rsidR="0047262D" w:rsidRPr="000365BD" w:rsidRDefault="0047262D" w:rsidP="0047262D">
      <w:pPr>
        <w:spacing w:after="19"/>
        <w:ind w:left="730" w:hanging="10"/>
        <w:rPr>
          <w:rFonts w:ascii="Segoe UI" w:hAnsi="Segoe UI" w:cs="Segoe UI"/>
        </w:rPr>
      </w:pPr>
      <w:r w:rsidRPr="000365BD">
        <w:rPr>
          <w:rFonts w:ascii="Segoe UI" w:hAnsi="Segoe UI" w:cs="Segoe UI"/>
        </w:rPr>
        <w:t>the property</w:t>
      </w:r>
    </w:p>
    <w:p w14:paraId="150DBAAD" w14:textId="71F735E9" w:rsidR="0047262D" w:rsidRDefault="0047262D" w:rsidP="005865C7">
      <w:pPr>
        <w:spacing w:after="19"/>
        <w:ind w:left="730" w:hanging="10"/>
        <w:rPr>
          <w:rFonts w:ascii="Segoe UI" w:hAnsi="Segoe UI" w:cs="Segoe UI"/>
          <w:u w:val="single"/>
        </w:rPr>
      </w:pPr>
      <w:r w:rsidRPr="000365BD">
        <w:rPr>
          <w:rFonts w:ascii="Segoe UI" w:hAnsi="Segoe UI" w:cs="Segoe UI"/>
          <w:u w:val="single"/>
        </w:rPr>
        <w:t>Heathfield, Monmouth Road</w:t>
      </w:r>
      <w:r w:rsidR="005865C7" w:rsidRPr="000365BD">
        <w:rPr>
          <w:rFonts w:ascii="Segoe UI" w:hAnsi="Segoe UI" w:cs="Segoe UI"/>
          <w:u w:val="single"/>
        </w:rPr>
        <w:t xml:space="preserve">, </w:t>
      </w:r>
      <w:r w:rsidRPr="000365BD">
        <w:rPr>
          <w:rFonts w:ascii="Segoe UI" w:hAnsi="Segoe UI" w:cs="Segoe UI"/>
          <w:u w:val="single"/>
        </w:rPr>
        <w:t>Usk</w:t>
      </w:r>
      <w:r w:rsidR="005865C7" w:rsidRPr="000365BD">
        <w:rPr>
          <w:rFonts w:ascii="Segoe UI" w:hAnsi="Segoe UI" w:cs="Segoe UI"/>
          <w:u w:val="single"/>
        </w:rPr>
        <w:t xml:space="preserve">, </w:t>
      </w:r>
      <w:r w:rsidRPr="000365BD">
        <w:rPr>
          <w:rFonts w:ascii="Segoe UI" w:hAnsi="Segoe UI" w:cs="Segoe UI"/>
          <w:u w:val="single"/>
        </w:rPr>
        <w:t>Monmouthshire</w:t>
      </w:r>
    </w:p>
    <w:p w14:paraId="794EA408" w14:textId="1D78EE19" w:rsidR="00EE6B4D" w:rsidRDefault="00EE6B4D" w:rsidP="005865C7">
      <w:pPr>
        <w:spacing w:after="19"/>
        <w:ind w:left="730" w:hanging="10"/>
        <w:rPr>
          <w:rFonts w:ascii="Segoe UI" w:hAnsi="Segoe UI" w:cs="Segoe UI"/>
          <w:b/>
          <w:bCs/>
          <w:u w:val="single"/>
        </w:rPr>
      </w:pPr>
      <w:r w:rsidRPr="00EE6B4D">
        <w:rPr>
          <w:rFonts w:ascii="Segoe UI" w:hAnsi="Segoe UI" w:cs="Segoe UI"/>
          <w:b/>
          <w:bCs/>
          <w:u w:val="single"/>
        </w:rPr>
        <w:lastRenderedPageBreak/>
        <w:t>DM/2026/00483</w:t>
      </w:r>
    </w:p>
    <w:p w14:paraId="434AA05E" w14:textId="2AC5ABBA" w:rsidR="0038023B" w:rsidRPr="0038023B" w:rsidRDefault="0038023B" w:rsidP="0038023B">
      <w:pPr>
        <w:spacing w:after="19"/>
        <w:ind w:left="730" w:hanging="10"/>
        <w:rPr>
          <w:rFonts w:ascii="Segoe UI" w:hAnsi="Segoe UI" w:cs="Segoe UI"/>
        </w:rPr>
      </w:pPr>
      <w:r w:rsidRPr="0038023B">
        <w:rPr>
          <w:rFonts w:ascii="Segoe UI" w:hAnsi="Segoe UI" w:cs="Segoe UI"/>
        </w:rPr>
        <w:t>Listed Building Consent Heritage</w:t>
      </w:r>
      <w:r>
        <w:rPr>
          <w:rFonts w:ascii="Segoe UI" w:hAnsi="Segoe UI" w:cs="Segoe UI"/>
        </w:rPr>
        <w:t xml:space="preserve">: </w:t>
      </w:r>
      <w:r w:rsidRPr="0038023B">
        <w:rPr>
          <w:rFonts w:ascii="Segoe UI" w:hAnsi="Segoe UI" w:cs="Segoe UI"/>
        </w:rPr>
        <w:t>Proposed new heritage conservation rooflight with</w:t>
      </w:r>
    </w:p>
    <w:p w14:paraId="12A77D74" w14:textId="20F6FE28" w:rsidR="00EE6B4D" w:rsidRDefault="0038023B" w:rsidP="0038023B">
      <w:pPr>
        <w:spacing w:after="19"/>
        <w:ind w:left="730" w:hanging="10"/>
        <w:rPr>
          <w:rFonts w:ascii="Segoe UI" w:hAnsi="Segoe UI" w:cs="Segoe UI"/>
        </w:rPr>
      </w:pPr>
      <w:r w:rsidRPr="0038023B">
        <w:rPr>
          <w:rFonts w:ascii="Segoe UI" w:hAnsi="Segoe UI" w:cs="Segoe UI"/>
        </w:rPr>
        <w:t>associated works.</w:t>
      </w:r>
    </w:p>
    <w:p w14:paraId="199FD60F" w14:textId="19A436D2" w:rsidR="0038023B" w:rsidRPr="00E7495A" w:rsidRDefault="00E7495A" w:rsidP="00E7495A">
      <w:pPr>
        <w:spacing w:after="19"/>
        <w:ind w:left="730" w:hanging="10"/>
        <w:rPr>
          <w:rFonts w:ascii="Segoe UI" w:hAnsi="Segoe UI" w:cs="Segoe UI"/>
          <w:u w:val="single"/>
        </w:rPr>
      </w:pPr>
      <w:r w:rsidRPr="00E7495A">
        <w:rPr>
          <w:rFonts w:ascii="Segoe UI" w:hAnsi="Segoe UI" w:cs="Segoe UI"/>
          <w:u w:val="single"/>
        </w:rPr>
        <w:t>27 Old Market Street</w:t>
      </w:r>
      <w:r>
        <w:rPr>
          <w:rFonts w:ascii="Segoe UI" w:hAnsi="Segoe UI" w:cs="Segoe UI"/>
          <w:u w:val="single"/>
        </w:rPr>
        <w:t xml:space="preserve">, </w:t>
      </w:r>
      <w:r w:rsidRPr="00E7495A">
        <w:rPr>
          <w:rFonts w:ascii="Segoe UI" w:hAnsi="Segoe UI" w:cs="Segoe UI"/>
          <w:u w:val="single"/>
        </w:rPr>
        <w:t>Usk</w:t>
      </w:r>
      <w:r>
        <w:rPr>
          <w:rFonts w:ascii="Segoe UI" w:hAnsi="Segoe UI" w:cs="Segoe UI"/>
          <w:u w:val="single"/>
        </w:rPr>
        <w:t xml:space="preserve">, </w:t>
      </w:r>
      <w:r w:rsidRPr="00E7495A">
        <w:rPr>
          <w:rFonts w:ascii="Segoe UI" w:hAnsi="Segoe UI" w:cs="Segoe UI"/>
          <w:u w:val="single"/>
        </w:rPr>
        <w:t>Monmouthshire</w:t>
      </w:r>
      <w:r>
        <w:rPr>
          <w:rFonts w:ascii="Segoe UI" w:hAnsi="Segoe UI" w:cs="Segoe UI"/>
          <w:u w:val="single"/>
        </w:rPr>
        <w:t xml:space="preserve">, </w:t>
      </w:r>
      <w:r w:rsidRPr="00E7495A">
        <w:rPr>
          <w:rFonts w:ascii="Segoe UI" w:hAnsi="Segoe UI" w:cs="Segoe UI"/>
          <w:u w:val="single"/>
        </w:rPr>
        <w:t>NP15 1AL</w:t>
      </w:r>
    </w:p>
    <w:p w14:paraId="0016F3E4" w14:textId="2872674F" w:rsidR="00F952DC" w:rsidRPr="00723EF6" w:rsidRDefault="00F952DC">
      <w:pPr>
        <w:spacing w:after="19"/>
        <w:ind w:left="720"/>
        <w:rPr>
          <w:rFonts w:ascii="Segoe UI" w:hAnsi="Segoe UI" w:cs="Segoe UI"/>
          <w:b/>
          <w:bCs/>
        </w:rPr>
      </w:pPr>
    </w:p>
    <w:p w14:paraId="0B972D1A" w14:textId="7DE72611" w:rsidR="00F952DC" w:rsidRPr="00723EF6" w:rsidRDefault="00896C99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1.10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To receive an update on the Improvement for Usk </w:t>
      </w:r>
    </w:p>
    <w:p w14:paraId="41A9E58F" w14:textId="77777777" w:rsidR="00F952DC" w:rsidRPr="00723EF6" w:rsidRDefault="00000000">
      <w:pPr>
        <w:spacing w:after="19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2DD87F67" w14:textId="7E13AB6E" w:rsidR="00F952DC" w:rsidRPr="00723EF6" w:rsidRDefault="00896C99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1.11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To receive a report from the Groups/Organisations within the Town </w:t>
      </w:r>
    </w:p>
    <w:p w14:paraId="659C5B9F" w14:textId="77777777" w:rsidR="00F952DC" w:rsidRPr="00723EF6" w:rsidRDefault="00000000">
      <w:pPr>
        <w:spacing w:after="19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3A73CE5C" w14:textId="73E1854F" w:rsidR="00F952DC" w:rsidRPr="00723EF6" w:rsidRDefault="00833F8B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1.12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To receive a report from the Events Committee </w:t>
      </w:r>
    </w:p>
    <w:p w14:paraId="07C072F8" w14:textId="77777777" w:rsidR="00F952DC" w:rsidRPr="00723EF6" w:rsidRDefault="00000000">
      <w:pPr>
        <w:spacing w:after="19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7D075BDF" w14:textId="0F6260C2" w:rsidR="00F952DC" w:rsidRPr="00723EF6" w:rsidRDefault="00833F8B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1.13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To discuss Solar Farm </w:t>
      </w:r>
      <w:r w:rsidR="008B0034">
        <w:rPr>
          <w:rFonts w:ascii="Segoe UI" w:eastAsia="Times New Roman" w:hAnsi="Segoe UI" w:cs="Segoe UI"/>
          <w:b/>
          <w:bCs/>
          <w:sz w:val="24"/>
        </w:rPr>
        <w:t>updates</w:t>
      </w:r>
    </w:p>
    <w:p w14:paraId="1E5C7AAA" w14:textId="77777777" w:rsidR="00F952DC" w:rsidRPr="00723EF6" w:rsidRDefault="00000000">
      <w:pPr>
        <w:spacing w:after="21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5CDAA0F3" w14:textId="174164D4" w:rsidR="00F952DC" w:rsidRPr="00723EF6" w:rsidRDefault="00833F8B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1.14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To receive an update on the proposed pump track </w:t>
      </w:r>
    </w:p>
    <w:p w14:paraId="4A5D7846" w14:textId="77777777" w:rsidR="00F952DC" w:rsidRPr="00723EF6" w:rsidRDefault="00000000">
      <w:pPr>
        <w:spacing w:after="19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7EDBE1C7" w14:textId="69261349" w:rsidR="00F952DC" w:rsidRPr="00723EF6" w:rsidRDefault="00833F8B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1.15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Allotment update </w:t>
      </w:r>
    </w:p>
    <w:p w14:paraId="54719304" w14:textId="77777777" w:rsidR="00F952DC" w:rsidRPr="00723EF6" w:rsidRDefault="00000000">
      <w:pPr>
        <w:spacing w:after="19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2421E6E2" w14:textId="0C52E7F3" w:rsidR="00F952DC" w:rsidRPr="00723EF6" w:rsidRDefault="00833F8B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1.16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To discuss future projects in the town </w:t>
      </w:r>
    </w:p>
    <w:p w14:paraId="43A32B31" w14:textId="77777777" w:rsidR="00F952DC" w:rsidRPr="00723EF6" w:rsidRDefault="00000000">
      <w:pPr>
        <w:spacing w:after="19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65BCCE64" w14:textId="173D4CDD" w:rsidR="00F952DC" w:rsidRPr="00723EF6" w:rsidRDefault="00833F8B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1.17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  <w:r w:rsidR="00A85B95" w:rsidRPr="00723EF6">
        <w:rPr>
          <w:rFonts w:ascii="Segoe UI" w:eastAsia="Times New Roman" w:hAnsi="Segoe UI" w:cs="Segoe UI"/>
          <w:b/>
          <w:bCs/>
          <w:sz w:val="24"/>
        </w:rPr>
        <w:t>Street cleansing</w:t>
      </w:r>
    </w:p>
    <w:p w14:paraId="1746B922" w14:textId="77777777" w:rsidR="00F952DC" w:rsidRPr="00723EF6" w:rsidRDefault="00000000">
      <w:pPr>
        <w:spacing w:after="19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0F3908EC" w14:textId="7AF6DA88" w:rsidR="00F952DC" w:rsidRPr="00723EF6" w:rsidRDefault="001B4C3F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1.18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  <w:r w:rsidR="00A85B95" w:rsidRPr="00723EF6">
        <w:rPr>
          <w:rFonts w:ascii="Segoe UI" w:eastAsia="Times New Roman" w:hAnsi="Segoe UI" w:cs="Segoe UI"/>
          <w:b/>
          <w:bCs/>
          <w:sz w:val="24"/>
        </w:rPr>
        <w:t>District Nurses Parking</w:t>
      </w:r>
    </w:p>
    <w:p w14:paraId="1A1808B9" w14:textId="77777777" w:rsidR="00F952DC" w:rsidRPr="00723EF6" w:rsidRDefault="00000000">
      <w:pPr>
        <w:spacing w:after="19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27136385" w14:textId="45B4F17E" w:rsidR="00F952DC" w:rsidRPr="00723EF6" w:rsidRDefault="001B4C3F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1.19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  <w:r w:rsidR="00A85B95" w:rsidRPr="00723EF6">
        <w:rPr>
          <w:rFonts w:ascii="Segoe UI" w:eastAsia="Times New Roman" w:hAnsi="Segoe UI" w:cs="Segoe UI"/>
          <w:b/>
          <w:bCs/>
          <w:sz w:val="24"/>
        </w:rPr>
        <w:t>Twinning Signs</w:t>
      </w:r>
    </w:p>
    <w:p w14:paraId="2DDDB5A4" w14:textId="77777777" w:rsidR="00F952DC" w:rsidRPr="00723EF6" w:rsidRDefault="00000000">
      <w:pPr>
        <w:spacing w:after="19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2D8E23A1" w14:textId="32361B1D" w:rsidR="00F952DC" w:rsidRPr="00723EF6" w:rsidRDefault="001B4C3F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1.20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  <w:r w:rsidR="00A85B95" w:rsidRPr="00723EF6">
        <w:rPr>
          <w:rFonts w:ascii="Segoe UI" w:eastAsia="Times New Roman" w:hAnsi="Segoe UI" w:cs="Segoe UI"/>
          <w:b/>
          <w:bCs/>
          <w:sz w:val="24"/>
        </w:rPr>
        <w:t>Mayoral Chains</w:t>
      </w:r>
    </w:p>
    <w:p w14:paraId="40F9A32B" w14:textId="77777777" w:rsidR="00F952DC" w:rsidRPr="00723EF6" w:rsidRDefault="00000000">
      <w:pPr>
        <w:spacing w:after="19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43F56DA1" w14:textId="5AC3FCB1" w:rsidR="00F952DC" w:rsidRPr="00723EF6" w:rsidRDefault="001B4C3F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1.21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  <w:r w:rsidR="0055733C">
        <w:rPr>
          <w:rFonts w:ascii="Segoe UI" w:eastAsia="Times New Roman" w:hAnsi="Segoe UI" w:cs="Segoe UI"/>
          <w:b/>
          <w:bCs/>
          <w:sz w:val="24"/>
        </w:rPr>
        <w:t xml:space="preserve">Clerk’s </w:t>
      </w:r>
      <w:proofErr w:type="spellStart"/>
      <w:r w:rsidR="0055733C">
        <w:rPr>
          <w:rFonts w:ascii="Segoe UI" w:eastAsia="Times New Roman" w:hAnsi="Segoe UI" w:cs="Segoe UI"/>
          <w:b/>
          <w:bCs/>
          <w:sz w:val="24"/>
        </w:rPr>
        <w:t>CiLCA</w:t>
      </w:r>
      <w:proofErr w:type="spellEnd"/>
      <w:r w:rsidR="0055733C">
        <w:rPr>
          <w:rFonts w:ascii="Segoe UI" w:eastAsia="Times New Roman" w:hAnsi="Segoe UI" w:cs="Segoe UI"/>
          <w:b/>
          <w:bCs/>
          <w:sz w:val="24"/>
        </w:rPr>
        <w:t xml:space="preserve"> Learning Agreement</w:t>
      </w:r>
    </w:p>
    <w:p w14:paraId="397B9E7E" w14:textId="77777777" w:rsidR="00F952DC" w:rsidRPr="00723EF6" w:rsidRDefault="00000000">
      <w:pPr>
        <w:spacing w:after="19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567C1BEB" w14:textId="32F45B41" w:rsidR="00F952DC" w:rsidRPr="00723EF6" w:rsidRDefault="001B4C3F">
      <w:pPr>
        <w:spacing w:after="19"/>
        <w:ind w:left="-5" w:hanging="10"/>
        <w:rPr>
          <w:rFonts w:ascii="Segoe UI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sz w:val="24"/>
        </w:rPr>
        <w:t>1.22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  <w:r w:rsidR="0055733C" w:rsidRPr="00723EF6">
        <w:rPr>
          <w:rFonts w:ascii="Segoe UI" w:eastAsia="Times New Roman" w:hAnsi="Segoe UI" w:cs="Segoe UI"/>
          <w:b/>
          <w:bCs/>
          <w:sz w:val="24"/>
        </w:rPr>
        <w:t>Matters of Information</w:t>
      </w:r>
    </w:p>
    <w:p w14:paraId="7247DF88" w14:textId="77777777" w:rsidR="00F952DC" w:rsidRPr="00723EF6" w:rsidRDefault="00000000">
      <w:pPr>
        <w:spacing w:after="19"/>
        <w:rPr>
          <w:rFonts w:ascii="Segoe UI" w:hAnsi="Segoe UI" w:cs="Segoe UI"/>
          <w:b/>
          <w:bCs/>
        </w:rPr>
      </w:pP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</w:p>
    <w:p w14:paraId="4A576A74" w14:textId="17B8D562" w:rsidR="00F952DC" w:rsidRDefault="001B4C3F">
      <w:pPr>
        <w:spacing w:after="19"/>
        <w:ind w:left="-5" w:hanging="10"/>
        <w:rPr>
          <w:rFonts w:ascii="Segoe UI" w:eastAsia="Times New Roman" w:hAnsi="Segoe UI" w:cs="Segoe UI"/>
          <w:b/>
          <w:bCs/>
          <w:sz w:val="24"/>
        </w:rPr>
      </w:pPr>
      <w:r>
        <w:rPr>
          <w:rFonts w:ascii="Segoe UI" w:eastAsia="Times New Roman" w:hAnsi="Segoe UI" w:cs="Segoe UI"/>
          <w:b/>
          <w:bCs/>
          <w:sz w:val="24"/>
        </w:rPr>
        <w:t>1.23</w:t>
      </w:r>
      <w:r w:rsidRPr="00723EF6">
        <w:rPr>
          <w:rFonts w:ascii="Segoe UI" w:eastAsia="Times New Roman" w:hAnsi="Segoe UI" w:cs="Segoe UI"/>
          <w:b/>
          <w:bCs/>
          <w:sz w:val="24"/>
        </w:rPr>
        <w:t xml:space="preserve"> </w:t>
      </w:r>
      <w:r w:rsidR="0055733C" w:rsidRPr="00723EF6">
        <w:rPr>
          <w:rFonts w:ascii="Segoe UI" w:eastAsia="Times New Roman" w:hAnsi="Segoe UI" w:cs="Segoe UI"/>
          <w:b/>
          <w:bCs/>
          <w:sz w:val="24"/>
        </w:rPr>
        <w:t>Correspondence</w:t>
      </w:r>
    </w:p>
    <w:p w14:paraId="0A09327E" w14:textId="77777777" w:rsidR="00CC2464" w:rsidRDefault="00CC2464">
      <w:pPr>
        <w:spacing w:after="19"/>
        <w:ind w:left="-5" w:hanging="10"/>
        <w:rPr>
          <w:rFonts w:ascii="Segoe UI" w:eastAsia="Times New Roman" w:hAnsi="Segoe UI" w:cs="Segoe UI"/>
          <w:b/>
          <w:bCs/>
          <w:sz w:val="24"/>
        </w:rPr>
      </w:pPr>
    </w:p>
    <w:p w14:paraId="54470C42" w14:textId="77777777" w:rsidR="00CC2464" w:rsidRPr="008C4095" w:rsidRDefault="00CC2464" w:rsidP="00CC2464">
      <w:pPr>
        <w:tabs>
          <w:tab w:val="left" w:pos="4425"/>
        </w:tabs>
        <w:ind w:left="720"/>
        <w:jc w:val="both"/>
        <w:rPr>
          <w:rFonts w:ascii="Arial" w:hAnsi="Arial" w:cs="Arial"/>
          <w:b/>
        </w:rPr>
      </w:pPr>
      <w:r w:rsidRPr="008C4095">
        <w:rPr>
          <w:rFonts w:ascii="Arial" w:hAnsi="Arial" w:cs="Arial"/>
          <w:b/>
        </w:rPr>
        <w:t>Usk Town Council is inviting you to a scheduled a Teams meeting:</w:t>
      </w:r>
    </w:p>
    <w:p w14:paraId="69A7CFFD" w14:textId="56E33ADD" w:rsidR="00CC2464" w:rsidRPr="008C4095" w:rsidRDefault="00CC2464" w:rsidP="00CC2464">
      <w:pPr>
        <w:tabs>
          <w:tab w:val="left" w:pos="4425"/>
        </w:tabs>
        <w:ind w:left="720"/>
        <w:rPr>
          <w:rFonts w:ascii="Arial" w:hAnsi="Arial" w:cs="Arial"/>
        </w:rPr>
      </w:pPr>
      <w:r w:rsidRPr="008C4095">
        <w:rPr>
          <w:rFonts w:ascii="Arial" w:hAnsi="Arial" w:cs="Arial"/>
        </w:rPr>
        <w:t>Usk Town Council invited you to a Microsoft Teams Meeting:</w:t>
      </w:r>
      <w:r w:rsidRPr="008C4095">
        <w:rPr>
          <w:rFonts w:ascii="Arial" w:hAnsi="Arial" w:cs="Arial"/>
        </w:rPr>
        <w:br/>
        <w:t xml:space="preserve">Occurs every month on the second Monday </w:t>
      </w:r>
    </w:p>
    <w:p w14:paraId="509C645A" w14:textId="0884563B" w:rsidR="00CC2464" w:rsidRDefault="00CC2464" w:rsidP="00CC2464">
      <w:pPr>
        <w:tabs>
          <w:tab w:val="left" w:pos="4425"/>
        </w:tabs>
        <w:ind w:left="720"/>
        <w:rPr>
          <w:rFonts w:ascii="Arial" w:hAnsi="Arial" w:cs="Arial"/>
        </w:rPr>
      </w:pPr>
      <w:r w:rsidRPr="008C4095">
        <w:rPr>
          <w:rFonts w:ascii="Arial" w:hAnsi="Arial" w:cs="Arial"/>
        </w:rPr>
        <w:t>M</w:t>
      </w:r>
      <w:r>
        <w:rPr>
          <w:rFonts w:ascii="Arial" w:hAnsi="Arial" w:cs="Arial"/>
        </w:rPr>
        <w:t>e</w:t>
      </w:r>
      <w:r w:rsidRPr="008C4095">
        <w:rPr>
          <w:rFonts w:ascii="Arial" w:hAnsi="Arial" w:cs="Arial"/>
        </w:rPr>
        <w:t xml:space="preserve">eting link: </w:t>
      </w:r>
      <w:hyperlink r:id="rId7" w:tgtFrame="_blank" w:history="1">
        <w:r w:rsidRPr="00C71BEB">
          <w:rPr>
            <w:rStyle w:val="Hyperlink"/>
            <w:rFonts w:ascii="Arial" w:hAnsi="Arial" w:cs="Arial"/>
          </w:rPr>
          <w:t>Usk Town Council Meeting | Join meeting in Teams | Microsoft Teams</w:t>
        </w:r>
      </w:hyperlink>
    </w:p>
    <w:p w14:paraId="37FB681E" w14:textId="77777777" w:rsidR="00CC2464" w:rsidRPr="001B1F1C" w:rsidRDefault="00CC2464" w:rsidP="00CC2464">
      <w:pPr>
        <w:tabs>
          <w:tab w:val="left" w:pos="4425"/>
        </w:tabs>
        <w:ind w:left="720"/>
        <w:rPr>
          <w:rFonts w:ascii="Arial" w:hAnsi="Arial" w:cs="Arial"/>
        </w:rPr>
      </w:pPr>
      <w:r w:rsidRPr="001B1F1C">
        <w:rPr>
          <w:rFonts w:ascii="Arial" w:hAnsi="Arial" w:cs="Arial"/>
        </w:rPr>
        <w:t>Meeting ID: 934 015 465 598 1 </w:t>
      </w:r>
    </w:p>
    <w:p w14:paraId="28E9E468" w14:textId="2C9BD29E" w:rsidR="00CC2464" w:rsidRPr="001B1F1C" w:rsidRDefault="00CC2464" w:rsidP="00CC2464">
      <w:pPr>
        <w:tabs>
          <w:tab w:val="left" w:pos="4425"/>
        </w:tabs>
        <w:ind w:left="720"/>
        <w:rPr>
          <w:rFonts w:ascii="Arial" w:hAnsi="Arial" w:cs="Arial"/>
        </w:rPr>
      </w:pPr>
      <w:r w:rsidRPr="001B1F1C">
        <w:rPr>
          <w:rFonts w:ascii="Arial" w:hAnsi="Arial" w:cs="Arial"/>
        </w:rPr>
        <w:t> Passcode: My9iy2 </w:t>
      </w:r>
    </w:p>
    <w:p w14:paraId="3BB987CE" w14:textId="4AA4182C" w:rsidR="00F952DC" w:rsidRPr="00723EF6" w:rsidRDefault="00000000" w:rsidP="00CC2464">
      <w:pPr>
        <w:spacing w:after="19"/>
        <w:ind w:right="2350"/>
        <w:jc w:val="right"/>
        <w:rPr>
          <w:rFonts w:ascii="Segoe UI" w:hAnsi="Segoe UI" w:cs="Segoe UI"/>
        </w:rPr>
      </w:pPr>
      <w:r w:rsidRPr="00723EF6">
        <w:rPr>
          <w:rFonts w:ascii="Segoe UI" w:eastAsia="Times New Roman" w:hAnsi="Segoe UI" w:cs="Segoe UI"/>
          <w:sz w:val="24"/>
        </w:rPr>
        <w:lastRenderedPageBreak/>
        <w:t xml:space="preserve">Date of next meeting: Monday </w:t>
      </w:r>
      <w:r w:rsidR="008D5F0C">
        <w:rPr>
          <w:rFonts w:ascii="Segoe UI" w:eastAsia="Times New Roman" w:hAnsi="Segoe UI" w:cs="Segoe UI"/>
          <w:sz w:val="24"/>
        </w:rPr>
        <w:t>8</w:t>
      </w:r>
      <w:r w:rsidR="008D5F0C" w:rsidRPr="008D5F0C">
        <w:rPr>
          <w:rFonts w:ascii="Segoe UI" w:eastAsia="Times New Roman" w:hAnsi="Segoe UI" w:cs="Segoe UI"/>
          <w:sz w:val="24"/>
          <w:vertAlign w:val="superscript"/>
        </w:rPr>
        <w:t>th</w:t>
      </w:r>
      <w:r w:rsidR="008D5F0C">
        <w:rPr>
          <w:rFonts w:ascii="Segoe UI" w:eastAsia="Times New Roman" w:hAnsi="Segoe UI" w:cs="Segoe UI"/>
          <w:sz w:val="24"/>
        </w:rPr>
        <w:t xml:space="preserve"> June</w:t>
      </w:r>
      <w:r w:rsidRPr="00723EF6">
        <w:rPr>
          <w:rFonts w:ascii="Segoe UI" w:eastAsia="Times New Roman" w:hAnsi="Segoe UI" w:cs="Segoe UI"/>
          <w:sz w:val="24"/>
        </w:rPr>
        <w:t xml:space="preserve"> 2026 6.00pm </w:t>
      </w:r>
    </w:p>
    <w:sectPr w:rsidR="00F952DC" w:rsidRPr="00723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63" w:right="719" w:bottom="1013" w:left="720" w:header="82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EC31" w14:textId="77777777" w:rsidR="00023E25" w:rsidRDefault="00023E25">
      <w:pPr>
        <w:spacing w:after="0" w:line="240" w:lineRule="auto"/>
      </w:pPr>
      <w:r>
        <w:separator/>
      </w:r>
    </w:p>
  </w:endnote>
  <w:endnote w:type="continuationSeparator" w:id="0">
    <w:p w14:paraId="4F92FB8D" w14:textId="77777777" w:rsidR="00023E25" w:rsidRDefault="0002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C21B" w14:textId="77777777" w:rsidR="00F952DC" w:rsidRDefault="00000000">
    <w:pPr>
      <w:spacing w:after="0"/>
      <w:ind w:right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20F639F" w14:textId="77777777" w:rsidR="00F952DC" w:rsidRDefault="00000000">
    <w:pPr>
      <w:spacing w:after="0"/>
      <w:ind w:right="-5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206A" w14:textId="77777777" w:rsidR="00F952DC" w:rsidRDefault="00000000">
    <w:pPr>
      <w:spacing w:after="0"/>
      <w:ind w:right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FD26497" w14:textId="77777777" w:rsidR="00F952DC" w:rsidRDefault="00000000">
    <w:pPr>
      <w:spacing w:after="0"/>
      <w:ind w:right="-5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F093" w14:textId="77777777" w:rsidR="00F952DC" w:rsidRDefault="00000000">
    <w:pPr>
      <w:spacing w:after="0"/>
      <w:ind w:right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68F192F" w14:textId="77777777" w:rsidR="00F952DC" w:rsidRDefault="00000000">
    <w:pPr>
      <w:spacing w:after="0"/>
      <w:ind w:right="-5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DA3CA" w14:textId="77777777" w:rsidR="00023E25" w:rsidRDefault="00023E25">
      <w:pPr>
        <w:spacing w:after="0" w:line="240" w:lineRule="auto"/>
      </w:pPr>
      <w:r>
        <w:separator/>
      </w:r>
    </w:p>
  </w:footnote>
  <w:footnote w:type="continuationSeparator" w:id="0">
    <w:p w14:paraId="510372F3" w14:textId="77777777" w:rsidR="00023E25" w:rsidRDefault="00023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EC7C" w14:textId="77777777" w:rsidR="00F952DC" w:rsidRDefault="00000000">
    <w:pPr>
      <w:spacing w:after="0"/>
    </w:pPr>
    <w:r>
      <w:rPr>
        <w:rFonts w:ascii="Times New Roman" w:eastAsia="Times New Roman" w:hAnsi="Times New Roman" w:cs="Times New Roman"/>
        <w:sz w:val="44"/>
      </w:rPr>
      <w:t xml:space="preserve">Usk Town Council </w:t>
    </w:r>
  </w:p>
  <w:p w14:paraId="231E30A8" w14:textId="77777777" w:rsidR="00F952DC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The Sessions House, Maryport Street Usk NP15 1AD </w:t>
    </w:r>
  </w:p>
  <w:p w14:paraId="583D6E2D" w14:textId="77777777" w:rsidR="00F952DC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89A6" w14:textId="77777777" w:rsidR="00F952DC" w:rsidRDefault="00000000">
    <w:pPr>
      <w:spacing w:after="0"/>
    </w:pPr>
    <w:r>
      <w:rPr>
        <w:rFonts w:ascii="Times New Roman" w:eastAsia="Times New Roman" w:hAnsi="Times New Roman" w:cs="Times New Roman"/>
        <w:sz w:val="44"/>
      </w:rPr>
      <w:t xml:space="preserve">Usk Town Council </w:t>
    </w:r>
  </w:p>
  <w:p w14:paraId="03776E70" w14:textId="77777777" w:rsidR="00F952DC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The Sessions House, Maryport Street Usk NP15 1AD </w:t>
    </w:r>
  </w:p>
  <w:p w14:paraId="17D47CF5" w14:textId="77777777" w:rsidR="00F952DC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2399" w14:textId="77777777" w:rsidR="00F952DC" w:rsidRDefault="00000000">
    <w:pPr>
      <w:spacing w:after="0"/>
    </w:pPr>
    <w:r>
      <w:rPr>
        <w:rFonts w:ascii="Times New Roman" w:eastAsia="Times New Roman" w:hAnsi="Times New Roman" w:cs="Times New Roman"/>
        <w:sz w:val="44"/>
      </w:rPr>
      <w:t xml:space="preserve">Usk Town Council </w:t>
    </w:r>
  </w:p>
  <w:p w14:paraId="6FDA7188" w14:textId="77777777" w:rsidR="00F952DC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The Sessions House, Maryport Street Usk NP15 1AD </w:t>
    </w:r>
  </w:p>
  <w:p w14:paraId="2A425D27" w14:textId="77777777" w:rsidR="00F952DC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DC"/>
    <w:rsid w:val="00017B46"/>
    <w:rsid w:val="00023E25"/>
    <w:rsid w:val="000365BD"/>
    <w:rsid w:val="001B4C3F"/>
    <w:rsid w:val="00220271"/>
    <w:rsid w:val="00260368"/>
    <w:rsid w:val="0038023B"/>
    <w:rsid w:val="0047262D"/>
    <w:rsid w:val="004D0417"/>
    <w:rsid w:val="0055733C"/>
    <w:rsid w:val="00570514"/>
    <w:rsid w:val="005865C7"/>
    <w:rsid w:val="00612471"/>
    <w:rsid w:val="0063526C"/>
    <w:rsid w:val="006C4B60"/>
    <w:rsid w:val="006E5A9A"/>
    <w:rsid w:val="006F5274"/>
    <w:rsid w:val="00723EF6"/>
    <w:rsid w:val="00833F8B"/>
    <w:rsid w:val="00896C99"/>
    <w:rsid w:val="008B0034"/>
    <w:rsid w:val="008D5F0C"/>
    <w:rsid w:val="00A557F0"/>
    <w:rsid w:val="00A85B95"/>
    <w:rsid w:val="00A86DB8"/>
    <w:rsid w:val="00C11F4F"/>
    <w:rsid w:val="00C73F83"/>
    <w:rsid w:val="00CC2464"/>
    <w:rsid w:val="00CC6F18"/>
    <w:rsid w:val="00E7495A"/>
    <w:rsid w:val="00EE6B4D"/>
    <w:rsid w:val="00F9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A816E"/>
  <w15:docId w15:val="{752ECDA0-BAA4-4A36-B631-10C6ACEC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C24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24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teams.live.com/meet/9340154655981?p=72hAdYcDN6e4fmDKR7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- 13th April 26.docx</dc:title>
  <dc:subject/>
  <dc:creator>Usk Town Council</dc:creator>
  <cp:keywords/>
  <cp:lastModifiedBy>Angela Usk Town Council</cp:lastModifiedBy>
  <cp:revision>24</cp:revision>
  <cp:lastPrinted>2026-05-07T12:11:00Z</cp:lastPrinted>
  <dcterms:created xsi:type="dcterms:W3CDTF">2026-05-06T15:25:00Z</dcterms:created>
  <dcterms:modified xsi:type="dcterms:W3CDTF">2026-05-08T08:36:00Z</dcterms:modified>
</cp:coreProperties>
</file>